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978C" w14:textId="692BC602" w:rsidR="00BF31D0" w:rsidRDefault="00BF31D0" w:rsidP="00BF31D0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ISTITUTO COMPRENSIVO </w:t>
      </w:r>
      <w:r w:rsidR="00BA0CAF" w:rsidRPr="00BA0CAF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865C58">
        <w:rPr>
          <w:rFonts w:ascii="Times New Roman" w:hAnsi="Times New Roman" w:cs="Times New Roman"/>
          <w:i/>
          <w:iCs/>
          <w:sz w:val="24"/>
          <w:szCs w:val="24"/>
        </w:rPr>
        <w:t xml:space="preserve">Giacomo Puccini” </w:t>
      </w:r>
      <w:r w:rsidR="00865C58" w:rsidRPr="00865C58">
        <w:rPr>
          <w:rFonts w:ascii="Times New Roman" w:hAnsi="Times New Roman" w:cs="Times New Roman"/>
          <w:sz w:val="24"/>
          <w:szCs w:val="24"/>
        </w:rPr>
        <w:t xml:space="preserve">già </w:t>
      </w:r>
      <w:r w:rsidRPr="00865C58">
        <w:rPr>
          <w:rFonts w:ascii="Times New Roman" w:hAnsi="Times New Roman" w:cs="Times New Roman"/>
          <w:sz w:val="24"/>
          <w:szCs w:val="24"/>
        </w:rPr>
        <w:t>L</w:t>
      </w:r>
      <w:r w:rsidR="00865C58" w:rsidRPr="00865C58">
        <w:rPr>
          <w:rFonts w:ascii="Times New Roman" w:hAnsi="Times New Roman" w:cs="Times New Roman"/>
          <w:sz w:val="24"/>
          <w:szCs w:val="24"/>
        </w:rPr>
        <w:t>ucca</w:t>
      </w:r>
      <w:r w:rsidRPr="00865C58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6A7CAC53" w14:textId="77777777" w:rsidR="00BF31D0" w:rsidRDefault="00BF31D0" w:rsidP="00BF31D0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GRIGLIA DI VALUTAZIONE 3 ANNI</w:t>
      </w:r>
    </w:p>
    <w:p w14:paraId="4BEBDD85" w14:textId="77777777" w:rsidR="00BF31D0" w:rsidRDefault="00BF31D0" w:rsidP="00BF31D0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SCUOLA INFANZIA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29E0A57" w14:textId="33718923" w:rsidR="00BF31D0" w:rsidRDefault="00BF31D0" w:rsidP="00BA0CAF">
      <w:pPr>
        <w:pStyle w:val="Standard"/>
        <w:spacing w:after="0"/>
        <w:ind w:left="2124" w:firstLine="708"/>
      </w:pPr>
      <w:r>
        <w:rPr>
          <w:rFonts w:ascii="Times New Roman" w:hAnsi="Times New Roman" w:cs="Times New Roman"/>
          <w:sz w:val="24"/>
          <w:szCs w:val="24"/>
        </w:rPr>
        <w:t>ANNO SCOLASTICO</w:t>
      </w:r>
      <w:r w:rsidR="00BA0CAF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14:paraId="73FF68F8" w14:textId="77777777" w:rsidR="00BF31D0" w:rsidRDefault="00BF31D0" w:rsidP="00BF31D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6AE93B" w14:textId="77777777" w:rsidR="00BF31D0" w:rsidRDefault="00BF31D0" w:rsidP="00BF31D0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COGNOME ____________________________    NOME-------------------------------------------------</w:t>
      </w:r>
    </w:p>
    <w:p w14:paraId="28824F15" w14:textId="77777777" w:rsidR="00BF31D0" w:rsidRDefault="00BF31D0" w:rsidP="00BF31D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209985" w14:textId="77777777" w:rsidR="00BF31D0" w:rsidRDefault="00BF31D0" w:rsidP="00BF31D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3FAE4255" w14:textId="77777777" w:rsidR="00BF31D0" w:rsidRDefault="00BF31D0" w:rsidP="00BF31D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1B338781" w14:textId="77777777" w:rsidR="00BF31D0" w:rsidRDefault="00BF31D0" w:rsidP="00BF31D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5"/>
        <w:gridCol w:w="426"/>
        <w:gridCol w:w="567"/>
        <w:gridCol w:w="425"/>
        <w:gridCol w:w="474"/>
        <w:gridCol w:w="474"/>
        <w:gridCol w:w="474"/>
      </w:tblGrid>
      <w:tr w:rsidR="00C75D23" w14:paraId="793C4640" w14:textId="77777777" w:rsidTr="00494021">
        <w:trPr>
          <w:trHeight w:val="300"/>
        </w:trPr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246D" w14:textId="77777777" w:rsidR="00C75D23" w:rsidRDefault="00C75D23" w:rsidP="00DA218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OBIETTIVI DI APPRENDIMENTO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4621" w14:textId="77777777" w:rsidR="00C75D23" w:rsidRPr="00285688" w:rsidRDefault="00C75D23" w:rsidP="00C75D23">
            <w:pPr>
              <w:pStyle w:val="Standard"/>
              <w:spacing w:after="0" w:line="240" w:lineRule="auto"/>
              <w:rPr>
                <w:b/>
                <w:bCs/>
              </w:rPr>
            </w:pPr>
            <w:r w:rsidRPr="00285688">
              <w:rPr>
                <w:b/>
                <w:bCs/>
              </w:rPr>
              <w:t>Iniziale</w:t>
            </w:r>
          </w:p>
        </w:tc>
        <w:tc>
          <w:tcPr>
            <w:tcW w:w="1422" w:type="dxa"/>
            <w:gridSpan w:val="3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12" w:space="0" w:color="auto"/>
            </w:tcBorders>
          </w:tcPr>
          <w:p w14:paraId="589C24CA" w14:textId="12731051" w:rsidR="00C75D23" w:rsidRPr="00285688" w:rsidRDefault="00C75D23" w:rsidP="00C75D23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t xml:space="preserve"> </w:t>
            </w:r>
            <w:r w:rsidRPr="00285688">
              <w:rPr>
                <w:b/>
                <w:bCs/>
              </w:rPr>
              <w:t>Finale</w:t>
            </w:r>
          </w:p>
        </w:tc>
      </w:tr>
      <w:tr w:rsidR="00BF31D0" w14:paraId="66115737" w14:textId="77777777" w:rsidTr="00494021">
        <w:trPr>
          <w:trHeight w:val="240"/>
        </w:trPr>
        <w:tc>
          <w:tcPr>
            <w:tcW w:w="7225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0288" w14:textId="77777777" w:rsidR="00BF31D0" w:rsidRDefault="00BF31D0" w:rsidP="00DA218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SE’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L’ALTRO</w:t>
            </w:r>
          </w:p>
        </w:tc>
        <w:tc>
          <w:tcPr>
            <w:tcW w:w="284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DE9DB" w14:textId="77777777" w:rsidR="00BF31D0" w:rsidRDefault="00BF31D0" w:rsidP="00DA21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5564C2" w14:paraId="5A1EF3CA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BEF5" w14:textId="77777777" w:rsidR="005564C2" w:rsidRDefault="005564C2" w:rsidP="00DA218B">
            <w:pPr>
              <w:pStyle w:val="Standard"/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99F02" w14:textId="77777777" w:rsidR="005564C2" w:rsidRPr="00285688" w:rsidRDefault="005564C2" w:rsidP="00DA218B">
            <w:pPr>
              <w:pStyle w:val="Standard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85688">
              <w:rPr>
                <w:b/>
                <w:bCs/>
                <w:sz w:val="16"/>
                <w:szCs w:val="16"/>
              </w:rPr>
              <w:t xml:space="preserve">Sì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6000C" w14:textId="77777777" w:rsidR="005564C2" w:rsidRPr="00285688" w:rsidRDefault="005564C2" w:rsidP="00AA48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56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 parte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1DC5" w14:textId="77777777" w:rsidR="005564C2" w:rsidRPr="00285688" w:rsidRDefault="005564C2" w:rsidP="00DA21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56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No 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</w:tcPr>
          <w:p w14:paraId="53D3923A" w14:textId="725E1CA6" w:rsidR="005564C2" w:rsidRPr="00285688" w:rsidRDefault="00285688" w:rsidP="00DA21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56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Sì 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</w:tcPr>
          <w:p w14:paraId="769D9D60" w14:textId="112D1860" w:rsidR="005564C2" w:rsidRPr="00285688" w:rsidRDefault="00285688" w:rsidP="00DA21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56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 parte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auto"/>
            </w:tcBorders>
          </w:tcPr>
          <w:p w14:paraId="16BC8AA1" w14:textId="28974165" w:rsidR="005564C2" w:rsidRPr="00285688" w:rsidRDefault="00285688" w:rsidP="00DA21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56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</w:tr>
      <w:tr w:rsidR="005564C2" w14:paraId="4CC17407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61F7" w14:textId="5DF2EBA8" w:rsidR="005564C2" w:rsidRDefault="005564C2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superato il distacco dalla famiglia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043D" w14:textId="77777777" w:rsidR="005564C2" w:rsidRDefault="005564C2" w:rsidP="00C631C1">
            <w:pPr>
              <w:pStyle w:val="Standard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8B41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64FF" w14:textId="77777777" w:rsidR="005564C2" w:rsidRDefault="005564C2" w:rsidP="00C63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3E525117" w14:textId="77777777" w:rsidR="005564C2" w:rsidRDefault="005564C2" w:rsidP="00C63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FDB8E4" w14:textId="77777777" w:rsidR="005564C2" w:rsidRDefault="005564C2" w:rsidP="00C63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3502F017" w14:textId="34E13245" w:rsidR="005564C2" w:rsidRDefault="005564C2" w:rsidP="00C63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C2" w14:paraId="39F37A63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B7A26" w14:textId="0E695EAF" w:rsidR="005564C2" w:rsidRDefault="005564C2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Accetta e rispetta le principali regole di vita comunitaria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07FA" w14:textId="77777777" w:rsidR="005564C2" w:rsidRDefault="005564C2" w:rsidP="00C631C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0EB8C" w14:textId="77777777" w:rsidR="005564C2" w:rsidRDefault="005564C2" w:rsidP="00C631C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DAA2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19E0C725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44A078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4AB918A6" w14:textId="2D86726F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C2" w14:paraId="4D7ACED9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F8E3" w14:textId="77777777" w:rsidR="005564C2" w:rsidRDefault="005564C2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Ricerca i bambini e gioca con loro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AFCE6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4D4A0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DEC7F" w14:textId="77777777" w:rsidR="005564C2" w:rsidRDefault="005564C2" w:rsidP="00C631C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2803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3B2BA673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9D52B0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61A68CF7" w14:textId="2B0D6014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C2" w14:paraId="42C14392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42FB" w14:textId="77777777" w:rsidR="005564C2" w:rsidRDefault="005564C2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Comunica bisogni affettivi e stati d’animo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C8374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BE51D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598F" w14:textId="77777777" w:rsidR="005564C2" w:rsidRDefault="005564C2" w:rsidP="00C631C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C8D1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3D1CEB9A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874EE3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2B359C7D" w14:textId="7C615593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C2" w14:paraId="7412775A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A21EB" w14:textId="77777777" w:rsidR="005564C2" w:rsidRDefault="005564C2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fa conoscere e conosce il nome degli altri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3DABC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B3823" w14:textId="77777777" w:rsidR="005564C2" w:rsidRDefault="005564C2" w:rsidP="00C631C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6007F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0EA555D8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DB0260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76D56862" w14:textId="0496220F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C2" w14:paraId="5588B4B6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AC5D" w14:textId="77777777" w:rsidR="005564C2" w:rsidRDefault="005564C2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Partecipa alle attività proposte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1837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BEB2B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ADC2" w14:textId="77777777" w:rsidR="005564C2" w:rsidRDefault="005564C2" w:rsidP="00C631C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58D7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5C3242EF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3EC03D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75FBBCD9" w14:textId="4FC53941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C2" w14:paraId="01764AA6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88E6" w14:textId="77777777" w:rsidR="005564C2" w:rsidRDefault="005564C2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Affronta volentieri nuove esperienze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5D724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B5606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E4C5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C6B66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</w:tcPr>
          <w:p w14:paraId="708645DB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</w:tcPr>
          <w:p w14:paraId="6A32D20D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03482313" w14:textId="062C675E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0B" w14:paraId="456C12D5" w14:textId="77777777" w:rsidTr="00494021">
        <w:tc>
          <w:tcPr>
            <w:tcW w:w="7225" w:type="dxa"/>
            <w:tcBorders>
              <w:top w:val="single" w:sz="12" w:space="0" w:color="auto"/>
              <w:left w:val="single" w:sz="4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A855E" w14:textId="77777777" w:rsidR="00AA480B" w:rsidRDefault="00AA480B" w:rsidP="00C631C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IL CORPO E IL MOVIMENTO</w:t>
            </w:r>
          </w:p>
        </w:tc>
        <w:tc>
          <w:tcPr>
            <w:tcW w:w="284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C269" w14:textId="27CD1382" w:rsidR="00AA480B" w:rsidRDefault="00AA480B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C2" w14:paraId="1699BFC0" w14:textId="77777777" w:rsidTr="00494021">
        <w:tc>
          <w:tcPr>
            <w:tcW w:w="7225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434E" w14:textId="77777777" w:rsidR="005564C2" w:rsidRDefault="005564C2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Riconosce e denomina le principali parti del corpo su se stesso e su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un’ immagine</w:t>
            </w:r>
            <w:proofErr w:type="gramEnd"/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1DD94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533B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5F61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613EBC25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C4B7E0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615BB774" w14:textId="7DEF528C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C2" w14:paraId="1A64A8D5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DDBA" w14:textId="77777777" w:rsidR="005564C2" w:rsidRDefault="005564C2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Rappresenta graficamente la figura umana (uomo girino)</w:t>
            </w:r>
          </w:p>
          <w:p w14:paraId="630FEC27" w14:textId="77777777" w:rsidR="005564C2" w:rsidRDefault="005564C2" w:rsidP="00C63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38E39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1CC9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056A1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174A00EB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11EEAC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5C61436E" w14:textId="2C2B618C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C2" w14:paraId="218A19F9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DAD00" w14:textId="77777777" w:rsidR="005564C2" w:rsidRDefault="005564C2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Disegna il viso con almeno tre particolari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A69F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F28DB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F4695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74EF1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00486109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BF53A2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3EA3809F" w14:textId="72108EEF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C2" w14:paraId="2923F3D2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2080" w14:textId="77777777" w:rsidR="005564C2" w:rsidRDefault="005564C2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Ricompone un puzzle della figura umana divisa in tre parti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AD6F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45A7B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14BF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59FB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46C0F875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088A13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63C8CB16" w14:textId="45F0ED00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C2" w14:paraId="6B30A3D4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8FF1" w14:textId="77777777" w:rsidR="005564C2" w:rsidRDefault="005564C2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Esegue semplici percorsi psicomotori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EC692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4CDD1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8B1A6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3F170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3B667750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FC0D7B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13742EB5" w14:textId="533F387A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C2" w14:paraId="171EAD36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E032" w14:textId="77777777" w:rsidR="005564C2" w:rsidRDefault="005564C2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Manipola e sperimenta diversi materiali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B275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D199B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26C1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23E7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3492F8A1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591A6C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68476C9D" w14:textId="120713E5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C2" w14:paraId="6D358405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7B2DB" w14:textId="77777777" w:rsidR="005564C2" w:rsidRDefault="005564C2" w:rsidP="00C63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544E9" w14:textId="77777777" w:rsidR="005564C2" w:rsidRDefault="005564C2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 al riordino degli Ambienti</w:t>
            </w:r>
          </w:p>
          <w:p w14:paraId="4FF1982D" w14:textId="77777777" w:rsidR="005564C2" w:rsidRDefault="005564C2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7E805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A9FB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1127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</w:tcPr>
          <w:p w14:paraId="367DD7AA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</w:tcPr>
          <w:p w14:paraId="14C7526D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auto"/>
            </w:tcBorders>
          </w:tcPr>
          <w:p w14:paraId="1D51FBCC" w14:textId="7DCCD7C0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0B" w14:paraId="4FB4E29A" w14:textId="77777777" w:rsidTr="00494021">
        <w:tc>
          <w:tcPr>
            <w:tcW w:w="7225" w:type="dxa"/>
            <w:tcBorders>
              <w:top w:val="single" w:sz="12" w:space="0" w:color="auto"/>
              <w:left w:val="single" w:sz="4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69586" w14:textId="77777777" w:rsidR="00AA480B" w:rsidRDefault="00AA480B" w:rsidP="00C631C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IMMAGINI, SUONI, COLORI</w:t>
            </w:r>
          </w:p>
        </w:tc>
        <w:tc>
          <w:tcPr>
            <w:tcW w:w="28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252D" w14:textId="65D5CBE9" w:rsidR="00AA480B" w:rsidRDefault="00AA480B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C2" w14:paraId="49CB9AAA" w14:textId="77777777" w:rsidTr="00494021">
        <w:tc>
          <w:tcPr>
            <w:tcW w:w="7225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01B7" w14:textId="77777777" w:rsidR="005564C2" w:rsidRDefault="005564C2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 i colori primari e li utilizza in modo adeguato</w:t>
            </w:r>
          </w:p>
          <w:p w14:paraId="095CA62C" w14:textId="77777777" w:rsidR="005564C2" w:rsidRDefault="005564C2" w:rsidP="00C63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8D8C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60A1A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7543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7687E6A9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A8DAA1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567E63E8" w14:textId="27E77BDF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C2" w14:paraId="57F91DC8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4E5E" w14:textId="77777777" w:rsidR="005564C2" w:rsidRDefault="005564C2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Dà significato a ciò che produce graficamente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211F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8C36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F9CCC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1E2A9C4C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BAD7C3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4E66C750" w14:textId="1260946C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C2" w14:paraId="67F27BE0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853B5" w14:textId="690EB29F" w:rsidR="005564C2" w:rsidRDefault="005564C2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 leggere semplici immagini verbalizzandone sommariamente il contenuto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FF641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21F6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D2A91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7BE7C575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8F19A3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1B2EA812" w14:textId="285C66FD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C2" w14:paraId="15F5FA37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2933" w14:textId="77777777" w:rsidR="005564C2" w:rsidRDefault="005564C2" w:rsidP="00C631C1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interessato al mondo sonoro che esplora utilizzando voce, corpo ed oggetti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67C9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E7732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F5F3A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9062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</w:tcPr>
          <w:p w14:paraId="036A1B4F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</w:tcPr>
          <w:p w14:paraId="18A6592D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3E351867" w14:textId="7A35F7A3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B9" w14:paraId="625CC5A4" w14:textId="77777777" w:rsidTr="00494021">
        <w:tc>
          <w:tcPr>
            <w:tcW w:w="7225" w:type="dxa"/>
            <w:tcBorders>
              <w:top w:val="single" w:sz="12" w:space="0" w:color="auto"/>
              <w:left w:val="single" w:sz="4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DECF" w14:textId="77777777" w:rsidR="00F262B9" w:rsidRDefault="00F262B9" w:rsidP="00C631C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I DISCORSI E LE PAROLE</w:t>
            </w:r>
          </w:p>
        </w:tc>
        <w:tc>
          <w:tcPr>
            <w:tcW w:w="28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CF0C" w14:textId="77777777" w:rsidR="00F262B9" w:rsidRDefault="00F262B9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C2" w14:paraId="36B4C5EA" w14:textId="77777777" w:rsidTr="00494021">
        <w:tc>
          <w:tcPr>
            <w:tcW w:w="7225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70CF5" w14:textId="77777777" w:rsidR="005564C2" w:rsidRDefault="005564C2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Esprime i propri bisogni</w:t>
            </w:r>
          </w:p>
          <w:p w14:paraId="3B58C774" w14:textId="77777777" w:rsidR="005564C2" w:rsidRDefault="005564C2" w:rsidP="00C63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8CAC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9308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3244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3D8BD1BA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997A7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603A46A3" w14:textId="009A611A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C2" w14:paraId="2A5D6342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6EA9" w14:textId="77777777" w:rsidR="005564C2" w:rsidRDefault="005564C2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Pronuncia correttamente i fonemi</w:t>
            </w:r>
          </w:p>
          <w:p w14:paraId="7AB71C43" w14:textId="77777777" w:rsidR="005564C2" w:rsidRDefault="005564C2" w:rsidP="00C63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4327F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0B3A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CCF4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35743BC3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257FE1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770588C8" w14:textId="45D27235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C2" w14:paraId="7AEE8593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5A587" w14:textId="77777777" w:rsidR="005564C2" w:rsidRDefault="005564C2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esprime in modo chiaro con semplici frasi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C21FA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07047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2251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BA7B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30D497B5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CCCB4D" w14:textId="77777777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6DE1650D" w14:textId="6E904C86" w:rsidR="005564C2" w:rsidRDefault="005564C2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88" w14:paraId="780BF904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7614C" w14:textId="77777777" w:rsidR="00285688" w:rsidRDefault="00285688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Dialoga con i bambini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750F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368C4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D00A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D9CF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5D1FF8B2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4A94B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0B87E940" w14:textId="7AB3C1D5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88" w14:paraId="0A01A382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F434" w14:textId="77777777" w:rsidR="00285688" w:rsidRDefault="00285688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Dialoga con gli adulti</w:t>
            </w:r>
          </w:p>
          <w:p w14:paraId="4F116281" w14:textId="77777777" w:rsidR="00285688" w:rsidRDefault="00285688" w:rsidP="00C63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D331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E0F5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7E5F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6A86D1A1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24FCAE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7548EEE4" w14:textId="3FBA5620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88" w14:paraId="663FA787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A5D4F" w14:textId="77777777" w:rsidR="00285688" w:rsidRDefault="00285688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Ascolta e comprende brevi e semplici racconti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8A8B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1F799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48126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6EB9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510EF4A2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CBCC2F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004B5D1C" w14:textId="13CD9662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88" w14:paraId="361E2EA2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D444" w14:textId="77777777" w:rsidR="00285688" w:rsidRDefault="00285688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Memorizza canti e filastrocche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FDFC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578C0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2D2D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8E87D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15F99387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9D56B8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40AFDF81" w14:textId="78F97B3C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88" w14:paraId="09595C7F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BD5D" w14:textId="77777777" w:rsidR="00285688" w:rsidRDefault="00285688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interessa e partecipa ad attività/giochi mimati</w:t>
            </w:r>
          </w:p>
          <w:p w14:paraId="0E4081B0" w14:textId="77777777" w:rsidR="00285688" w:rsidRDefault="00285688" w:rsidP="00C63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BFBCD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D085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213C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</w:tcPr>
          <w:p w14:paraId="4F3121D5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</w:tcPr>
          <w:p w14:paraId="2AEBD64D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07C7717C" w14:textId="7EB70B15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88" w14:paraId="183110B3" w14:textId="77777777" w:rsidTr="00494021">
        <w:tc>
          <w:tcPr>
            <w:tcW w:w="7225" w:type="dxa"/>
            <w:tcBorders>
              <w:top w:val="single" w:sz="12" w:space="0" w:color="auto"/>
              <w:left w:val="single" w:sz="4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E1B53" w14:textId="77777777" w:rsidR="00285688" w:rsidRDefault="00285688" w:rsidP="00C631C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LA CONOSCENZA DEL MONDO</w:t>
            </w:r>
          </w:p>
          <w:p w14:paraId="1DAB18EB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8D85C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88" w14:paraId="7D116C2B" w14:textId="77777777" w:rsidTr="00494021">
        <w:tc>
          <w:tcPr>
            <w:tcW w:w="7225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A5D40" w14:textId="77777777" w:rsidR="00285688" w:rsidRDefault="00285688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Osserva con interesse l’ambiente che lo circonda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818E4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EF51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F2A9A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26E7BB77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0F796F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4DACE671" w14:textId="489F6B64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88" w14:paraId="2D416FA9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F95C6" w14:textId="77777777" w:rsidR="00285688" w:rsidRDefault="00285688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 i principali eventi atmosferici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192FC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C761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0DB08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410B819C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781749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1AEDBB91" w14:textId="160E637D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88" w14:paraId="55746400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72E6" w14:textId="77777777" w:rsidR="00285688" w:rsidRDefault="00285688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Distingue il giorno dalla notte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5A67D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E773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8824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59F13B90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86FB6D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24BBD8AE" w14:textId="5BC2C44A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88" w14:paraId="68DAAF1C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3734" w14:textId="77777777" w:rsidR="00285688" w:rsidRDefault="00285688" w:rsidP="00C63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B29C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FA18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6F935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74EAB879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B40027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3C5A2217" w14:textId="06C2A96F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88" w14:paraId="76D53581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AE73" w14:textId="77777777" w:rsidR="00285688" w:rsidRDefault="00285688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 quantità tanto-poco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D2D1F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8D2B6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386D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64F8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20213006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3C0B9B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5159A329" w14:textId="1E683E0D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88" w14:paraId="55A8EECA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9F5B" w14:textId="77777777" w:rsidR="00285688" w:rsidRDefault="00285688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 relazioni di prima-dopo-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84BE4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4179C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94D5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413F6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6BC8D135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0EDED5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4E5CB56D" w14:textId="689D0B56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88" w14:paraId="6314FFC8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8D34" w14:textId="77777777" w:rsidR="00285688" w:rsidRDefault="00285688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Distingue e colloca su comando le posizioni sopra/sotto, dentro/fuori, vicino/lontano</w:t>
            </w:r>
          </w:p>
          <w:p w14:paraId="6A7EEB37" w14:textId="77777777" w:rsidR="00285688" w:rsidRDefault="00285688" w:rsidP="00C63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8954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2805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1B5B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3EDB4AE3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D4BA62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5EAB0CC0" w14:textId="5A9FC87D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88" w14:paraId="5B4752A4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9A49" w14:textId="1A871493" w:rsidR="00285688" w:rsidRDefault="00285688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 la sequenza numerica verbale fino a tre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BB4F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AA8E7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92A3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6C809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56A15BC1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49DDDF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2E8C668F" w14:textId="174BEBCA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88" w14:paraId="640BE25B" w14:textId="77777777" w:rsidTr="00494021"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3D7C" w14:textId="77777777" w:rsidR="00285688" w:rsidRDefault="00285688" w:rsidP="00C63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Percepisce e riconosce le forme geometriche cerchio e quadrato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AB12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09007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491D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72E2A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</w:tcPr>
          <w:p w14:paraId="3DCB3B30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</w:tcPr>
          <w:p w14:paraId="38AA7F4C" w14:textId="77777777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auto"/>
            </w:tcBorders>
          </w:tcPr>
          <w:p w14:paraId="79EBBF03" w14:textId="314BA37A" w:rsidR="00285688" w:rsidRDefault="00285688" w:rsidP="00C63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F79819" w14:textId="77777777" w:rsidR="00BF31D0" w:rsidRDefault="00BF31D0" w:rsidP="00BF31D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5392C528" w14:textId="77777777" w:rsidR="00BF31D0" w:rsidRDefault="00BF31D0" w:rsidP="00BF31D0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OSSERVAZIONI</w:t>
      </w:r>
    </w:p>
    <w:p w14:paraId="40A273B6" w14:textId="5D25BE95" w:rsidR="00BF31D0" w:rsidRDefault="00BF31D0" w:rsidP="00BF31D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Affettività/emotività: …………………………………………………………………………………………………………</w:t>
      </w:r>
    </w:p>
    <w:p w14:paraId="333DE156" w14:textId="245BAAA7" w:rsidR="00BF31D0" w:rsidRPr="002B1E9D" w:rsidRDefault="00BF31D0" w:rsidP="00BF31D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7FA8060" w14:textId="2B0D7F2E" w:rsidR="00BF31D0" w:rsidRDefault="00BF31D0" w:rsidP="00BF31D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Sviluppo del linguaggio …………………………………………………………………………………………………………</w:t>
      </w:r>
    </w:p>
    <w:p w14:paraId="101BBE71" w14:textId="04D059F9" w:rsidR="00BF31D0" w:rsidRPr="003D53AF" w:rsidRDefault="00BF31D0" w:rsidP="00BF31D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365A72E" w14:textId="51EC0ABB" w:rsidR="00BF31D0" w:rsidRDefault="00BF31D0" w:rsidP="00BF31D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Frequenza/altro …………………………………………………………………………………………………………</w:t>
      </w:r>
    </w:p>
    <w:p w14:paraId="3DCB570B" w14:textId="2CDB5985" w:rsidR="00BF31D0" w:rsidRPr="003D53AF" w:rsidRDefault="00BF31D0" w:rsidP="00BF31D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21B2D87" w14:textId="2C708FC4" w:rsidR="00BF31D0" w:rsidRDefault="00BF31D0" w:rsidP="00BF31D0">
      <w:pPr>
        <w:pStyle w:val="Standard"/>
        <w:tabs>
          <w:tab w:val="left" w:pos="26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Insegnanti valutazione iniziale: </w:t>
      </w:r>
    </w:p>
    <w:p w14:paraId="75481F14" w14:textId="77777777" w:rsidR="00BF31D0" w:rsidRDefault="00BF31D0" w:rsidP="00BF31D0">
      <w:pPr>
        <w:pStyle w:val="Standard"/>
        <w:tabs>
          <w:tab w:val="left" w:pos="26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31D0" w14:paraId="3E674968" w14:textId="77777777" w:rsidTr="00BF31D0">
        <w:tc>
          <w:tcPr>
            <w:tcW w:w="4814" w:type="dxa"/>
          </w:tcPr>
          <w:p w14:paraId="40955C50" w14:textId="6A2C8233" w:rsidR="00BF31D0" w:rsidRDefault="00BF31D0" w:rsidP="00BF31D0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e cognome </w:t>
            </w:r>
          </w:p>
        </w:tc>
        <w:tc>
          <w:tcPr>
            <w:tcW w:w="4814" w:type="dxa"/>
          </w:tcPr>
          <w:p w14:paraId="3D033078" w14:textId="2D1BAF65" w:rsidR="00BF31D0" w:rsidRDefault="00BF31D0" w:rsidP="00BF31D0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BF31D0" w14:paraId="59B9E983" w14:textId="77777777" w:rsidTr="00BF31D0">
        <w:tc>
          <w:tcPr>
            <w:tcW w:w="4814" w:type="dxa"/>
          </w:tcPr>
          <w:p w14:paraId="1B77DE25" w14:textId="77777777" w:rsidR="00BF31D0" w:rsidRDefault="00BF31D0" w:rsidP="00BF31D0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091F03B" w14:textId="77777777" w:rsidR="00BF31D0" w:rsidRDefault="00BF31D0" w:rsidP="00BF31D0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D0" w14:paraId="2E49C846" w14:textId="77777777" w:rsidTr="00BF31D0">
        <w:tc>
          <w:tcPr>
            <w:tcW w:w="4814" w:type="dxa"/>
          </w:tcPr>
          <w:p w14:paraId="4C403DE0" w14:textId="77777777" w:rsidR="00BF31D0" w:rsidRDefault="00BF31D0" w:rsidP="00BF31D0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7929ACE" w14:textId="77777777" w:rsidR="00BF31D0" w:rsidRDefault="00BF31D0" w:rsidP="00BF31D0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D0" w14:paraId="2A4B7913" w14:textId="77777777" w:rsidTr="00BF31D0">
        <w:tc>
          <w:tcPr>
            <w:tcW w:w="4814" w:type="dxa"/>
          </w:tcPr>
          <w:p w14:paraId="5F94ED6F" w14:textId="77777777" w:rsidR="00BF31D0" w:rsidRDefault="00BF31D0" w:rsidP="00BF31D0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F65AA84" w14:textId="77777777" w:rsidR="00BF31D0" w:rsidRDefault="00BF31D0" w:rsidP="00BF31D0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32554E" w14:textId="77777777" w:rsidR="00BF31D0" w:rsidRDefault="00BF31D0" w:rsidP="00BF31D0">
      <w:pPr>
        <w:pStyle w:val="Standard"/>
        <w:tabs>
          <w:tab w:val="left" w:pos="26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2321145" w14:textId="1A24766F" w:rsidR="00BF31D0" w:rsidRDefault="00BF31D0" w:rsidP="00BF31D0">
      <w:pPr>
        <w:pStyle w:val="Standard"/>
        <w:tabs>
          <w:tab w:val="left" w:pos="26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Insegnanti valutazione finale: </w:t>
      </w:r>
    </w:p>
    <w:p w14:paraId="35CD69AC" w14:textId="77777777" w:rsidR="00BF31D0" w:rsidRDefault="00BF31D0" w:rsidP="00BF31D0">
      <w:pPr>
        <w:pStyle w:val="Standard"/>
        <w:tabs>
          <w:tab w:val="left" w:pos="261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31D0" w14:paraId="3468B1C2" w14:textId="77777777" w:rsidTr="00DA218B">
        <w:tc>
          <w:tcPr>
            <w:tcW w:w="4814" w:type="dxa"/>
          </w:tcPr>
          <w:p w14:paraId="4BDD2461" w14:textId="77777777" w:rsidR="00BF31D0" w:rsidRDefault="00BF31D0" w:rsidP="00DA218B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e cognome </w:t>
            </w:r>
          </w:p>
        </w:tc>
        <w:tc>
          <w:tcPr>
            <w:tcW w:w="4814" w:type="dxa"/>
          </w:tcPr>
          <w:p w14:paraId="7DC973B4" w14:textId="77777777" w:rsidR="00BF31D0" w:rsidRDefault="00BF31D0" w:rsidP="00DA218B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BF31D0" w14:paraId="7138204F" w14:textId="77777777" w:rsidTr="00DA218B">
        <w:tc>
          <w:tcPr>
            <w:tcW w:w="4814" w:type="dxa"/>
          </w:tcPr>
          <w:p w14:paraId="2F783293" w14:textId="77777777" w:rsidR="00BF31D0" w:rsidRDefault="00BF31D0" w:rsidP="00DA218B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138F5BD" w14:textId="77777777" w:rsidR="00BF31D0" w:rsidRDefault="00BF31D0" w:rsidP="00DA218B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D0" w14:paraId="2BE0BB28" w14:textId="77777777" w:rsidTr="00DA218B">
        <w:tc>
          <w:tcPr>
            <w:tcW w:w="4814" w:type="dxa"/>
          </w:tcPr>
          <w:p w14:paraId="113C6FF0" w14:textId="77777777" w:rsidR="00BF31D0" w:rsidRDefault="00BF31D0" w:rsidP="00DA218B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69EF9C4" w14:textId="77777777" w:rsidR="00BF31D0" w:rsidRDefault="00BF31D0" w:rsidP="00DA218B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D0" w14:paraId="71C50D4C" w14:textId="77777777" w:rsidTr="00DA218B">
        <w:tc>
          <w:tcPr>
            <w:tcW w:w="4814" w:type="dxa"/>
          </w:tcPr>
          <w:p w14:paraId="6778B709" w14:textId="77777777" w:rsidR="00BF31D0" w:rsidRDefault="00BF31D0" w:rsidP="00DA218B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D12B561" w14:textId="77777777" w:rsidR="00BF31D0" w:rsidRDefault="00BF31D0" w:rsidP="00DA218B">
            <w:pPr>
              <w:pStyle w:val="Standard"/>
              <w:tabs>
                <w:tab w:val="left" w:pos="26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A60320" w14:textId="316D7C3D" w:rsidR="00AC42A2" w:rsidRDefault="00AC42A2"/>
    <w:p w14:paraId="5043F2C5" w14:textId="59C55BC3" w:rsidR="00183DD7" w:rsidRDefault="00183DD7"/>
    <w:p w14:paraId="035E2CC6" w14:textId="4EE84EBE" w:rsidR="00183DD7" w:rsidRDefault="00183DD7"/>
    <w:p w14:paraId="4121AC4F" w14:textId="43DC3202" w:rsidR="00183DD7" w:rsidRDefault="00183DD7"/>
    <w:p w14:paraId="7177525C" w14:textId="1ABB02B3" w:rsidR="00183DD7" w:rsidRPr="00183DD7" w:rsidRDefault="00183DD7">
      <w:pPr>
        <w:rPr>
          <w:rFonts w:ascii="Times New Roman" w:hAnsi="Times New Roman" w:cs="Times New Roman"/>
          <w:sz w:val="24"/>
          <w:szCs w:val="24"/>
        </w:rPr>
      </w:pPr>
      <w:r w:rsidRPr="00183DD7">
        <w:rPr>
          <w:rFonts w:ascii="Times New Roman" w:hAnsi="Times New Roman" w:cs="Times New Roman"/>
          <w:sz w:val="24"/>
          <w:szCs w:val="24"/>
        </w:rPr>
        <w:t>Data ………………………………………………….</w:t>
      </w:r>
    </w:p>
    <w:sectPr w:rsidR="00183DD7" w:rsidRPr="00183DD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A180" w14:textId="77777777" w:rsidR="006A7776" w:rsidRDefault="006A7776" w:rsidP="006A7776">
      <w:pPr>
        <w:spacing w:after="0" w:line="240" w:lineRule="auto"/>
      </w:pPr>
      <w:r>
        <w:separator/>
      </w:r>
    </w:p>
  </w:endnote>
  <w:endnote w:type="continuationSeparator" w:id="0">
    <w:p w14:paraId="4DBD14C5" w14:textId="77777777" w:rsidR="006A7776" w:rsidRDefault="006A7776" w:rsidP="006A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494565"/>
      <w:docPartObj>
        <w:docPartGallery w:val="Page Numbers (Bottom of Page)"/>
        <w:docPartUnique/>
      </w:docPartObj>
    </w:sdtPr>
    <w:sdtContent>
      <w:p w14:paraId="62CC7B88" w14:textId="36C43C57" w:rsidR="006A7776" w:rsidRDefault="006A7776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004FE1" w14:textId="77777777" w:rsidR="006A7776" w:rsidRDefault="006A77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5944" w14:textId="77777777" w:rsidR="006A7776" w:rsidRDefault="006A7776" w:rsidP="006A7776">
      <w:pPr>
        <w:spacing w:after="0" w:line="240" w:lineRule="auto"/>
      </w:pPr>
      <w:r>
        <w:separator/>
      </w:r>
    </w:p>
  </w:footnote>
  <w:footnote w:type="continuationSeparator" w:id="0">
    <w:p w14:paraId="58FC7A3C" w14:textId="77777777" w:rsidR="006A7776" w:rsidRDefault="006A7776" w:rsidP="006A7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01"/>
    <w:rsid w:val="00183DD7"/>
    <w:rsid w:val="00285688"/>
    <w:rsid w:val="00494021"/>
    <w:rsid w:val="005564C2"/>
    <w:rsid w:val="006A7776"/>
    <w:rsid w:val="00865C58"/>
    <w:rsid w:val="00AA480B"/>
    <w:rsid w:val="00AC42A2"/>
    <w:rsid w:val="00BA0CAF"/>
    <w:rsid w:val="00BF31D0"/>
    <w:rsid w:val="00C631C1"/>
    <w:rsid w:val="00C75D23"/>
    <w:rsid w:val="00D27701"/>
    <w:rsid w:val="00F2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6561"/>
  <w15:chartTrackingRefBased/>
  <w15:docId w15:val="{289A4760-93E2-475B-A649-263D9E62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31D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F31D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styleId="Grigliatabella">
    <w:name w:val="Table Grid"/>
    <w:basedOn w:val="Tabellanormale"/>
    <w:uiPriority w:val="39"/>
    <w:rsid w:val="00BF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A77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776"/>
    <w:rPr>
      <w:rFonts w:ascii="Calibri" w:eastAsia="SimSun" w:hAnsi="Calibri" w:cs="F"/>
      <w:kern w:val="3"/>
    </w:rPr>
  </w:style>
  <w:style w:type="paragraph" w:styleId="Pidipagina">
    <w:name w:val="footer"/>
    <w:basedOn w:val="Normale"/>
    <w:link w:val="PidipaginaCarattere"/>
    <w:uiPriority w:val="99"/>
    <w:unhideWhenUsed/>
    <w:rsid w:val="006A77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776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D64543CA50F042BD00D6FF8643D9A8" ma:contentTypeVersion="13" ma:contentTypeDescription="Creare un nuovo documento." ma:contentTypeScope="" ma:versionID="a0aff44354842c2dfb42ba8152d26b51">
  <xsd:schema xmlns:xsd="http://www.w3.org/2001/XMLSchema" xmlns:xs="http://www.w3.org/2001/XMLSchema" xmlns:p="http://schemas.microsoft.com/office/2006/metadata/properties" xmlns:ns2="2e413015-052c-4558-9eb0-f4a8a86c4f58" xmlns:ns3="3b2a2998-a060-467f-b6f4-dacc9206573d" targetNamespace="http://schemas.microsoft.com/office/2006/metadata/properties" ma:root="true" ma:fieldsID="2a1a3cb52525258c00c7c3fd5c6bf98e" ns2:_="" ns3:_="">
    <xsd:import namespace="2e413015-052c-4558-9eb0-f4a8a86c4f58"/>
    <xsd:import namespace="3b2a2998-a060-467f-b6f4-dacc92065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13015-052c-4558-9eb0-f4a8a86c4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2998-a060-467f-b6f4-dacc92065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CFA95-BF2B-4CEF-A8A6-C2D0F9C36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13015-052c-4558-9eb0-f4a8a86c4f58"/>
    <ds:schemaRef ds:uri="3b2a2998-a060-467f-b6f4-dacc92065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A9979-DDAB-46C9-BFC3-EA74AD7F1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95E06-4A25-4569-A9D3-945D18A1FB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ROSI</dc:creator>
  <cp:keywords/>
  <dc:description/>
  <cp:lastModifiedBy>Gaia Rosi</cp:lastModifiedBy>
  <cp:revision>13</cp:revision>
  <dcterms:created xsi:type="dcterms:W3CDTF">2021-01-05T12:52:00Z</dcterms:created>
  <dcterms:modified xsi:type="dcterms:W3CDTF">2022-04-30T19:25:00Z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0x01010020D64543CA50F042BD00D6FF8643D9A8</vt:lpwstr>
  </property>
</Properties>
</file>