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24" w:rsidRPr="00975224" w:rsidRDefault="00975224" w:rsidP="00975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24">
        <w:rPr>
          <w:rFonts w:ascii="Times New Roman" w:hAnsi="Times New Roman" w:cs="Times New Roman"/>
          <w:b/>
          <w:sz w:val="24"/>
          <w:szCs w:val="24"/>
        </w:rPr>
        <w:t>DETTATO FINE GENNAIO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224">
        <w:rPr>
          <w:rFonts w:ascii="Times New Roman" w:hAnsi="Times New Roman" w:cs="Times New Roman"/>
          <w:b/>
          <w:sz w:val="24"/>
          <w:szCs w:val="24"/>
          <w:u w:val="single"/>
        </w:rPr>
        <w:t>PROVA CLASSI PRIME SCUOLA PRIMARIA DI FINE GENNAIO</w:t>
      </w:r>
    </w:p>
    <w:p w:rsidR="00975224" w:rsidRPr="00975224" w:rsidRDefault="00975224" w:rsidP="009752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Dettato delle “16 parole” di Giacomo stella.</w:t>
      </w:r>
    </w:p>
    <w:p w:rsidR="00975224" w:rsidRPr="00975224" w:rsidRDefault="00975224" w:rsidP="009752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Ogni alunno/a avrà un foglio a quadretti da 1 cm dove verranno scritte le iniziali del nome e del cognome.</w:t>
      </w:r>
    </w:p>
    <w:p w:rsidR="00975224" w:rsidRPr="00975224" w:rsidRDefault="00975224" w:rsidP="00975224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Le parole devono essere scritte una sotto l’altra e durante la dettatura è necessario aspettare 7 secondi tra una parola e l’altra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 xml:space="preserve">BISILLABE PIANE: Pera, Fumo, Gola, Biro 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 xml:space="preserve">BISILLABE COMPLESSE: Barca, Fonte, Strada, Grande 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 xml:space="preserve">TRISILLABE PIANE: Carota, Divano, Balena, Melone </w:t>
      </w:r>
    </w:p>
    <w:p w:rsidR="00036527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TRISILLABE COMPLESSE: Scatola, Candela, Mandorla, Fantasma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224">
        <w:rPr>
          <w:rFonts w:ascii="Times New Roman" w:hAnsi="Times New Roman" w:cs="Times New Roman"/>
          <w:b/>
          <w:sz w:val="24"/>
          <w:szCs w:val="24"/>
          <w:u w:val="single"/>
        </w:rPr>
        <w:t xml:space="preserve">Valutazione: </w:t>
      </w:r>
    </w:p>
    <w:p w:rsidR="00975224" w:rsidRPr="00975224" w:rsidRDefault="00975224" w:rsidP="009752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1 punto per ogni parola scritta correttamente</w:t>
      </w:r>
    </w:p>
    <w:p w:rsidR="00975224" w:rsidRDefault="00975224" w:rsidP="0097522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0 punti per parole che contengono 1 o più errori</w:t>
      </w:r>
    </w:p>
    <w:p w:rsidR="00824B30" w:rsidRPr="00824B30" w:rsidRDefault="00824B30" w:rsidP="00824B3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B30">
        <w:rPr>
          <w:rFonts w:ascii="Times New Roman" w:hAnsi="Times New Roman" w:cs="Times New Roman"/>
          <w:sz w:val="24"/>
          <w:szCs w:val="24"/>
        </w:rPr>
        <w:t>L’aggiunta o omissione di doppie non è da considerare errore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224">
        <w:rPr>
          <w:rFonts w:ascii="Times New Roman" w:hAnsi="Times New Roman" w:cs="Times New Roman"/>
          <w:sz w:val="24"/>
          <w:szCs w:val="24"/>
        </w:rPr>
        <w:t>Si considera area di rischio: 8 o più parole sbagliate.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975224" w:rsidRDefault="00975224">
      <w:pPr>
        <w:rPr>
          <w:rFonts w:ascii="Times New Roman" w:hAnsi="Times New Roman" w:cs="Times New Roman"/>
          <w:sz w:val="24"/>
          <w:szCs w:val="24"/>
        </w:rPr>
      </w:pPr>
    </w:p>
    <w:p w:rsidR="001868EF" w:rsidRPr="00975224" w:rsidRDefault="001868EF">
      <w:pPr>
        <w:rPr>
          <w:rFonts w:ascii="Times New Roman" w:hAnsi="Times New Roman" w:cs="Times New Roman"/>
          <w:sz w:val="24"/>
          <w:szCs w:val="24"/>
        </w:rPr>
      </w:pP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Griglia per inserire i risultati della prova:</w:t>
      </w:r>
    </w:p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>Classe:                                                  Plesso: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83"/>
        <w:gridCol w:w="2455"/>
        <w:gridCol w:w="1596"/>
      </w:tblGrid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24">
              <w:rPr>
                <w:rFonts w:ascii="Times New Roman" w:hAnsi="Times New Roman" w:cs="Times New Roman"/>
                <w:sz w:val="24"/>
                <w:szCs w:val="24"/>
              </w:rPr>
              <w:t>Iniziali alunno/a</w:t>
            </w: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24">
              <w:rPr>
                <w:rFonts w:ascii="Times New Roman" w:hAnsi="Times New Roman" w:cs="Times New Roman"/>
                <w:sz w:val="24"/>
                <w:szCs w:val="24"/>
              </w:rPr>
              <w:t>Numero parole corrette</w:t>
            </w: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224">
              <w:rPr>
                <w:rFonts w:ascii="Times New Roman" w:hAnsi="Times New Roman" w:cs="Times New Roman"/>
                <w:sz w:val="24"/>
                <w:szCs w:val="24"/>
              </w:rPr>
              <w:t>Numero errori</w:t>
            </w: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224" w:rsidRPr="00975224" w:rsidTr="00975224"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5224" w:rsidRPr="00975224" w:rsidRDefault="00975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224" w:rsidRPr="00975224" w:rsidRDefault="00975224">
      <w:pPr>
        <w:rPr>
          <w:rFonts w:ascii="Times New Roman" w:hAnsi="Times New Roman" w:cs="Times New Roman"/>
          <w:sz w:val="24"/>
          <w:szCs w:val="24"/>
        </w:rPr>
      </w:pPr>
      <w:r w:rsidRPr="0097522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75224" w:rsidRPr="00975224" w:rsidSect="00975224">
      <w:pgSz w:w="10440" w:h="15120" w:code="7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1DEA"/>
    <w:multiLevelType w:val="hybridMultilevel"/>
    <w:tmpl w:val="82E290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D4CA8"/>
    <w:multiLevelType w:val="hybridMultilevel"/>
    <w:tmpl w:val="593830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24"/>
    <w:rsid w:val="00036527"/>
    <w:rsid w:val="001868EF"/>
    <w:rsid w:val="00824B30"/>
    <w:rsid w:val="0097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7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75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0D64543CA50F042BD00D6FF8643D9A8" ma:contentTypeVersion="8" ma:contentTypeDescription="Creare un nuovo documento." ma:contentTypeScope="" ma:versionID="a7c81bc940cdbf356f5e56e0f5817510">
  <xsd:schema xmlns:xsd="http://www.w3.org/2001/XMLSchema" xmlns:xs="http://www.w3.org/2001/XMLSchema" xmlns:p="http://schemas.microsoft.com/office/2006/metadata/properties" xmlns:ns2="2e413015-052c-4558-9eb0-f4a8a86c4f58" xmlns:ns3="3b2a2998-a060-467f-b6f4-dacc9206573d" targetNamespace="http://schemas.microsoft.com/office/2006/metadata/properties" ma:root="true" ma:fieldsID="f6ecddab72c8723c45dceed3106bcc76" ns2:_="" ns3:_="">
    <xsd:import namespace="2e413015-052c-4558-9eb0-f4a8a86c4f58"/>
    <xsd:import namespace="3b2a2998-a060-467f-b6f4-dacc92065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13015-052c-4558-9eb0-f4a8a86c4f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2998-a060-467f-b6f4-dacc9206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D49061-0E30-43E9-B0BE-169186F5DD47}"/>
</file>

<file path=customXml/itemProps2.xml><?xml version="1.0" encoding="utf-8"?>
<ds:datastoreItem xmlns:ds="http://schemas.openxmlformats.org/officeDocument/2006/customXml" ds:itemID="{449A3883-D2DC-41CE-A7C4-7ED0614500C0}"/>
</file>

<file path=customXml/itemProps3.xml><?xml version="1.0" encoding="utf-8"?>
<ds:datastoreItem xmlns:ds="http://schemas.openxmlformats.org/officeDocument/2006/customXml" ds:itemID="{4BC775CC-B32B-4305-8E84-69E4335DDE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2022-01-17T09:56:00Z</dcterms:created>
  <dcterms:modified xsi:type="dcterms:W3CDTF">2022-01-17T09:56:00Z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0x01010020D64543CA50F042BD00D6FF8643D9A8</vt:lpwstr>
  </property>
</Properties>
</file>