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807"/>
        <w:gridCol w:w="2396"/>
        <w:gridCol w:w="1330"/>
        <w:gridCol w:w="866"/>
        <w:gridCol w:w="2196"/>
        <w:gridCol w:w="665"/>
        <w:gridCol w:w="1531"/>
        <w:gridCol w:w="219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373F8" w:rsidRPr="006373F8" w14:paraId="77DF3227" w14:textId="77777777" w:rsidTr="0019758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F1BB" w14:textId="7641DAC5" w:rsidR="006373F8" w:rsidRPr="006373F8" w:rsidRDefault="006373F8" w:rsidP="0063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373F8" w:rsidRPr="006373F8" w14:paraId="2CA9F38B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84B35" w14:textId="77777777" w:rsidR="006373F8" w:rsidRPr="006373F8" w:rsidRDefault="006373F8" w:rsidP="006373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bookmarkStart w:id="0" w:name="RANGE!A1:I24"/>
                  <w:bookmarkEnd w:id="0"/>
                </w:p>
              </w:tc>
            </w:tr>
          </w:tbl>
          <w:p w14:paraId="0EF0D352" w14:textId="77777777" w:rsidR="006373F8" w:rsidRPr="006373F8" w:rsidRDefault="006373F8" w:rsidP="0063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0A1" w14:textId="6DD0FB32" w:rsidR="006373F8" w:rsidRPr="006373F8" w:rsidRDefault="00E3588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Data____________    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10A" w14:textId="25E841F3" w:rsidR="006373F8" w:rsidRPr="006373F8" w:rsidRDefault="00E3588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Docente compilatore_____________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FA3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26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61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78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C5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74C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FD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45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4BE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68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A2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D3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9B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DB0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200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6373F8" w14:paraId="4D255D26" w14:textId="77777777" w:rsidTr="0019758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F4C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DA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6B1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7B1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94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64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36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D6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C1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17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25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FAE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DC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CB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22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8D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2B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811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6373F8" w14:paraId="73C489DD" w14:textId="77777777" w:rsidTr="0019758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6E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AF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7FD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D1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77D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8B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A4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CC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3C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3A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8A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FF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6F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BD4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5A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EC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F17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DF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112B32" w14:paraId="54579C49" w14:textId="77777777" w:rsidTr="0019758D">
        <w:trPr>
          <w:trHeight w:val="255"/>
        </w:trPr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B05" w14:textId="77777777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 INCLUSIONE</w:t>
            </w:r>
          </w:p>
        </w:tc>
        <w:tc>
          <w:tcPr>
            <w:tcW w:w="1118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32D9" w14:textId="67F3E8F5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SCUOLA</w:t>
            </w:r>
            <w:r w:rsidR="00943445" w:rsidRPr="00112B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="00BC4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SECONDARIA PRIMO GRADO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751D" w14:textId="77777777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MODULI E SCADENZE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C1EA" w14:textId="77777777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288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61E9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92B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21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95F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C84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6F9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231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112B32" w14:paraId="005DC871" w14:textId="77777777" w:rsidTr="0019758D">
        <w:trPr>
          <w:trHeight w:val="426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75FC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18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19BE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55A7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A6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F0A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98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05A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368B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EA9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420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2DD8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8CC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112B32" w14:paraId="3A3128E0" w14:textId="77777777" w:rsidTr="0019758D">
        <w:trPr>
          <w:trHeight w:val="360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541E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E56A" w14:textId="77777777" w:rsidR="00943445" w:rsidRPr="00112B3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0BD9A0D" w14:textId="7CBA912A" w:rsidR="006373F8" w:rsidRPr="00112B3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Plesso ____________________________________________</w:t>
            </w:r>
          </w:p>
          <w:p w14:paraId="66068BAA" w14:textId="77777777" w:rsidR="00943445" w:rsidRPr="00112B3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AAADE2A" w14:textId="4BE73A8A" w:rsidR="00943445" w:rsidRPr="00112B3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BC4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95B" w14:textId="77777777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9227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304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9EA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191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F4F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60E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E14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1E7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12081A45" w14:textId="77777777" w:rsidTr="002F7900">
        <w:trPr>
          <w:trHeight w:val="36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F0C59" w14:textId="3CC89419" w:rsidR="0019758D" w:rsidRPr="00112B32" w:rsidRDefault="00BA392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SEZIONE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8ECE5" w14:textId="3B210CA3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C509B9" w14:textId="7DEEA812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C972EB" w14:textId="47B2B918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4A913E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B257" w14:textId="77777777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A40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5929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467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15BDC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E0D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4A62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66D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479C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6CC0D098" w14:textId="77777777" w:rsidTr="00E00A9A">
        <w:trPr>
          <w:trHeight w:val="9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F376" w14:textId="36F0E584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DISABILITÀ’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6D04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14:paraId="22297B39" w14:textId="20F9AF25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2646E" w14:textId="39B9A631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14:paraId="69FEFB8A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BA2A8" w14:textId="25C0CF5F" w:rsidR="0019758D" w:rsidRPr="00112B32" w:rsidRDefault="001D279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7EB75" wp14:editId="66EEE936">
                      <wp:simplePos x="0" y="0"/>
                      <wp:positionH relativeFrom="column">
                        <wp:posOffset>-4752975</wp:posOffset>
                      </wp:positionH>
                      <wp:positionV relativeFrom="paragraph">
                        <wp:posOffset>151765</wp:posOffset>
                      </wp:positionV>
                      <wp:extent cx="7089775" cy="20955"/>
                      <wp:effectExtent l="0" t="0" r="34925" b="36195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977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0AC88" id="Connettore dirit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4.25pt,11.95pt" to="18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758D"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14:paraId="620F2F85" w14:textId="27E74D45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EFFB" w14:textId="6F57AD71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• PIS entro 31 ottobre</w:t>
            </w:r>
            <w:r w:rsidRPr="00112B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• PAI entro 30 giugno</w:t>
            </w:r>
            <w:r w:rsidRPr="00112B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• PDF entro 31 ottobre</w:t>
            </w:r>
            <w:r w:rsidRPr="00112B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B41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4E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BB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2E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11A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9F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23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349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AE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21C2FF1F" w14:textId="77777777" w:rsidTr="00E00A9A">
        <w:trPr>
          <w:trHeight w:val="9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EA4E" w14:textId="77777777" w:rsidR="00BC4001" w:rsidRDefault="00B2628F" w:rsidP="00BC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8E7CB" wp14:editId="29DD4F07">
                      <wp:simplePos x="0" y="0"/>
                      <wp:positionH relativeFrom="column">
                        <wp:posOffset>1714012</wp:posOffset>
                      </wp:positionH>
                      <wp:positionV relativeFrom="paragraph">
                        <wp:posOffset>564710</wp:posOffset>
                      </wp:positionV>
                      <wp:extent cx="7209496" cy="14068"/>
                      <wp:effectExtent l="0" t="0" r="29845" b="2413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9496" cy="140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CC298" id="Connettore dirit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44.45pt" to="702.6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400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</w:t>
            </w:r>
          </w:p>
          <w:p w14:paraId="3C0F5A45" w14:textId="2CEEBE06" w:rsidR="0019758D" w:rsidRPr="00112B32" w:rsidRDefault="00BC4001" w:rsidP="00BC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</w:t>
            </w:r>
            <w:r w:rsidR="0019758D" w:rsidRPr="00112B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DSA</w:t>
            </w:r>
          </w:p>
        </w:tc>
        <w:tc>
          <w:tcPr>
            <w:tcW w:w="37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8440" w14:textId="556BDEAC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06EAE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9F9CD" w14:textId="30DDC8BB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1A92" w14:textId="24A4DF41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• </w:t>
            </w:r>
            <w:r w:rsidR="00BC400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PDP entro il 30 novembre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88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89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44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ACD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50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6C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03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FDB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CCA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628F" w:rsidRPr="00112B32" w14:paraId="5A253F91" w14:textId="77777777" w:rsidTr="00E00A9A">
        <w:trPr>
          <w:trHeight w:val="9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DDC2D" w14:textId="4DA4C353" w:rsidR="00B2628F" w:rsidRPr="00112B32" w:rsidRDefault="00B2628F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ALUNNI APPRENDIMENTO </w:t>
            </w:r>
            <w:r w:rsidR="00BC436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L2</w:t>
            </w:r>
          </w:p>
        </w:tc>
        <w:tc>
          <w:tcPr>
            <w:tcW w:w="37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731B" w14:textId="77777777" w:rsidR="00B2628F" w:rsidRPr="00112B32" w:rsidRDefault="00B2628F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609498" w14:textId="77777777" w:rsidR="00B2628F" w:rsidRPr="00112B32" w:rsidRDefault="00B2628F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1777D" w14:textId="77777777" w:rsidR="00B2628F" w:rsidRPr="00112B32" w:rsidRDefault="00B2628F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1E24F" w14:textId="765F204A" w:rsidR="00B2628F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C67D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Pdp</w:t>
            </w:r>
            <w:proofErr w:type="spellEnd"/>
            <w:r w:rsidRPr="00C67D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alunni con </w:t>
            </w:r>
            <w:proofErr w:type="gramStart"/>
            <w:r w:rsidRPr="00C67D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background migratorio</w:t>
            </w:r>
            <w:r w:rsidR="00815C6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-Protocollo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B9C1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FEC6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CDB7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D2E0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BCB5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43B9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CD21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11F4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8280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7DCE9D6C" w14:textId="77777777" w:rsidTr="00E00A9A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E01" w14:textId="77777777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 xml:space="preserve">B </w:t>
            </w:r>
          </w:p>
          <w:p w14:paraId="5297416F" w14:textId="77777777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br/>
              <w:t>E</w:t>
            </w:r>
          </w:p>
          <w:p w14:paraId="602596C2" w14:textId="79EB4A88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br/>
              <w:t>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6838" w14:textId="1C6D68FE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COMPORTAM.      RELAZIONALE</w:t>
            </w:r>
          </w:p>
        </w:tc>
        <w:tc>
          <w:tcPr>
            <w:tcW w:w="372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D77A" w14:textId="06D67050" w:rsidR="0019758D" w:rsidRPr="00112B32" w:rsidRDefault="001D279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943466" wp14:editId="419CC5B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-509905</wp:posOffset>
                      </wp:positionV>
                      <wp:extent cx="7202170" cy="27940"/>
                      <wp:effectExtent l="0" t="0" r="36830" b="2921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2170" cy="27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DA35E" id="Connettore dirit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40.15pt" to="561.5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2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7641F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218C9C" w14:textId="35EE022E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35D5" w14:textId="0AEEEB0E" w:rsidR="0019758D" w:rsidRPr="00112B32" w:rsidRDefault="00815C68" w:rsidP="004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="0019758D" w:rsidRPr="00112B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ventuale invio al pediatra (modulo) o attivazione PDP integrato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PDP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EC65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– Laboratori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B4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6E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2CE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D1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16B2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E41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0F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F9A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8DE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2A2E4451" w14:textId="77777777" w:rsidTr="00E00A9A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359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759" w14:textId="4C6534E3" w:rsidR="0019758D" w:rsidRPr="00112B32" w:rsidRDefault="001D279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ABB1C" wp14:editId="4D8E189B">
                      <wp:simplePos x="0" y="0"/>
                      <wp:positionH relativeFrom="column">
                        <wp:posOffset>1068606</wp:posOffset>
                      </wp:positionH>
                      <wp:positionV relativeFrom="paragraph">
                        <wp:posOffset>548493</wp:posOffset>
                      </wp:positionV>
                      <wp:extent cx="7111219" cy="7034"/>
                      <wp:effectExtent l="0" t="0" r="33020" b="31115"/>
                      <wp:wrapNone/>
                      <wp:docPr id="7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1219" cy="7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2B059" id="Connettore diritto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43.2pt" to="644.1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84821" wp14:editId="3A06EFA1">
                      <wp:simplePos x="0" y="0"/>
                      <wp:positionH relativeFrom="column">
                        <wp:posOffset>1061573</wp:posOffset>
                      </wp:positionH>
                      <wp:positionV relativeFrom="paragraph">
                        <wp:posOffset>-147</wp:posOffset>
                      </wp:positionV>
                      <wp:extent cx="7153080" cy="0"/>
                      <wp:effectExtent l="0" t="0" r="0" b="0"/>
                      <wp:wrapNone/>
                      <wp:docPr id="6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F8407" id="Connettore dirit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0" to="6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KSmgEAAIgDAAAOAAAAZHJzL2Uyb0RvYy54bWysU01P3DAQvSPxHyzfu0moWl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758D"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SVANTAGGIO SOCIO-</w:t>
            </w:r>
            <w:r w:rsidR="0019758D"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CULTURALE</w:t>
            </w:r>
          </w:p>
        </w:tc>
        <w:tc>
          <w:tcPr>
            <w:tcW w:w="37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6E1D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73663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2FF77" w14:textId="276BE950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207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3D2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36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FCB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EFC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8D7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60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30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061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52E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3037A205" w14:textId="77777777" w:rsidTr="00E00A9A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B084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0AB" w14:textId="1BFAAB11" w:rsidR="0019758D" w:rsidRPr="00112B32" w:rsidRDefault="001D279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17D12" wp14:editId="7DF66242">
                      <wp:simplePos x="0" y="0"/>
                      <wp:positionH relativeFrom="column">
                        <wp:posOffset>1068607</wp:posOffset>
                      </wp:positionH>
                      <wp:positionV relativeFrom="paragraph">
                        <wp:posOffset>561487</wp:posOffset>
                      </wp:positionV>
                      <wp:extent cx="7160456" cy="14067"/>
                      <wp:effectExtent l="0" t="0" r="21590" b="24130"/>
                      <wp:wrapNone/>
                      <wp:docPr id="8" name="Connettore dirit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0456" cy="140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F797C" id="Connettore dirit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44.2pt" to="647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758D"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LINGUAGGIO</w:t>
            </w:r>
          </w:p>
        </w:tc>
        <w:tc>
          <w:tcPr>
            <w:tcW w:w="372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C6B6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EF648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71657" w14:textId="6476632E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F2D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61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004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1D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86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5D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03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FEB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E3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7A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293EDB62" w14:textId="77777777" w:rsidTr="00E00A9A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706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B44" w14:textId="77777777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COGNITIVO</w:t>
            </w:r>
          </w:p>
        </w:tc>
        <w:tc>
          <w:tcPr>
            <w:tcW w:w="37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6450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04D7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D6D8" w14:textId="77F17654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107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393D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9FD1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9C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3DD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6B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133C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40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B9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9FB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112B32" w14:paraId="0A45829F" w14:textId="77777777" w:rsidTr="0019758D">
        <w:trPr>
          <w:trHeight w:val="360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851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BDA7C3B" w14:textId="772F6BDD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 xml:space="preserve">NOTE PER LA </w:t>
            </w:r>
            <w:proofErr w:type="gramStart"/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COMPILAZIONE :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4A9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E32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618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011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4D9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F84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05E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1E7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6E6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01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D6C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DE1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BD1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AEA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43445" w:rsidRPr="00112B32" w14:paraId="4BD8CF05" w14:textId="77777777" w:rsidTr="0019758D">
        <w:trPr>
          <w:trHeight w:val="360"/>
        </w:trPr>
        <w:tc>
          <w:tcPr>
            <w:tcW w:w="17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598" w14:textId="77777777" w:rsidR="00943445" w:rsidRPr="00112B32" w:rsidRDefault="00943445" w:rsidP="0094344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 xml:space="preserve">Indicare </w:t>
            </w:r>
            <w:r w:rsidRPr="00112B32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nella colonna di ciascuna classe</w:t>
            </w: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 xml:space="preserve"> il cognome degli alunni BES presenti, quelli con relazione ( anche di privato ) vanno indicati CERCHIATI</w:t>
            </w:r>
          </w:p>
          <w:p w14:paraId="7B4C8631" w14:textId="52F97CA7" w:rsidR="00943445" w:rsidRPr="00112B32" w:rsidRDefault="00943445" w:rsidP="0094344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 xml:space="preserve">In caso di alunni con più svantaggi, segnare </w:t>
            </w:r>
            <w:r w:rsidRPr="00112B3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una sola volta</w:t>
            </w: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 xml:space="preserve"> nella casella indicante l'aspetto più critico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E9F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750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1D3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CB8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C6D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CC7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FCF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928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14:paraId="50846902" w14:textId="77777777" w:rsidR="002F3FD4" w:rsidRPr="00112B32" w:rsidRDefault="002F3FD4">
      <w:pPr>
        <w:rPr>
          <w:rFonts w:ascii="Times New Roman" w:hAnsi="Times New Roman" w:cs="Times New Roman"/>
          <w:sz w:val="18"/>
          <w:szCs w:val="18"/>
        </w:rPr>
      </w:pPr>
    </w:p>
    <w:sectPr w:rsidR="002F3FD4" w:rsidRPr="00112B32" w:rsidSect="006E11E6">
      <w:headerReference w:type="default" r:id="rId10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DF2E" w14:textId="77777777" w:rsidR="0019205D" w:rsidRDefault="0019205D" w:rsidP="00386521">
      <w:pPr>
        <w:spacing w:after="0" w:line="240" w:lineRule="auto"/>
      </w:pPr>
      <w:r>
        <w:separator/>
      </w:r>
    </w:p>
  </w:endnote>
  <w:endnote w:type="continuationSeparator" w:id="0">
    <w:p w14:paraId="5DCB4093" w14:textId="77777777" w:rsidR="0019205D" w:rsidRDefault="0019205D" w:rsidP="0038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EF6C" w14:textId="77777777" w:rsidR="0019205D" w:rsidRDefault="0019205D" w:rsidP="00386521">
      <w:pPr>
        <w:spacing w:after="0" w:line="240" w:lineRule="auto"/>
      </w:pPr>
      <w:r>
        <w:separator/>
      </w:r>
    </w:p>
  </w:footnote>
  <w:footnote w:type="continuationSeparator" w:id="0">
    <w:p w14:paraId="0A252CE1" w14:textId="77777777" w:rsidR="0019205D" w:rsidRDefault="0019205D" w:rsidP="0038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A9B" w14:textId="475EF59D" w:rsidR="00386521" w:rsidRPr="00FB2E21" w:rsidRDefault="00FB2E21">
    <w:pPr>
      <w:pStyle w:val="Intestazione"/>
      <w:rPr>
        <w:rFonts w:ascii="Times New Roman" w:hAnsi="Times New Roman" w:cs="Times New Roman"/>
      </w:rPr>
    </w:pPr>
    <w:r w:rsidRPr="00FB2E21">
      <w:rPr>
        <w:rFonts w:ascii="Times New Roman" w:hAnsi="Times New Roman" w:cs="Times New Roman"/>
      </w:rPr>
      <w:t>Ai docenti IC “G. Puccini” già Lucca 4</w:t>
    </w:r>
    <w:r>
      <w:rPr>
        <w:rFonts w:ascii="Times New Roman" w:hAnsi="Times New Roman" w:cs="Times New Roman"/>
      </w:rPr>
      <w:t xml:space="preserve"> </w:t>
    </w:r>
    <w:r w:rsidR="00E35885">
      <w:rPr>
        <w:rFonts w:ascii="Times New Roman" w:hAnsi="Times New Roman" w:cs="Times New Roman"/>
      </w:rPr>
      <w:t xml:space="preserve">– Monitoraggio alunni </w:t>
    </w:r>
  </w:p>
  <w:p w14:paraId="58464BD2" w14:textId="77777777" w:rsidR="00386521" w:rsidRDefault="003865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7A3"/>
    <w:multiLevelType w:val="hybridMultilevel"/>
    <w:tmpl w:val="DA20A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5A25"/>
    <w:multiLevelType w:val="hybridMultilevel"/>
    <w:tmpl w:val="01C40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49C0"/>
    <w:multiLevelType w:val="hybridMultilevel"/>
    <w:tmpl w:val="02CA707A"/>
    <w:lvl w:ilvl="0" w:tplc="E57ED7B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57F84"/>
    <w:multiLevelType w:val="hybridMultilevel"/>
    <w:tmpl w:val="5C30F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27171">
    <w:abstractNumId w:val="3"/>
  </w:num>
  <w:num w:numId="2" w16cid:durableId="964777945">
    <w:abstractNumId w:val="0"/>
  </w:num>
  <w:num w:numId="3" w16cid:durableId="1487551830">
    <w:abstractNumId w:val="2"/>
  </w:num>
  <w:num w:numId="4" w16cid:durableId="15500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F8"/>
    <w:rsid w:val="00005D74"/>
    <w:rsid w:val="000D52F6"/>
    <w:rsid w:val="000D5FC6"/>
    <w:rsid w:val="00112B32"/>
    <w:rsid w:val="0019205D"/>
    <w:rsid w:val="0019758D"/>
    <w:rsid w:val="001A482C"/>
    <w:rsid w:val="001C3B44"/>
    <w:rsid w:val="001D2798"/>
    <w:rsid w:val="002F3FD4"/>
    <w:rsid w:val="003064AD"/>
    <w:rsid w:val="00386521"/>
    <w:rsid w:val="003F26D1"/>
    <w:rsid w:val="00425221"/>
    <w:rsid w:val="00564DEA"/>
    <w:rsid w:val="006373F8"/>
    <w:rsid w:val="006C0906"/>
    <w:rsid w:val="006E11E6"/>
    <w:rsid w:val="00815C68"/>
    <w:rsid w:val="00853989"/>
    <w:rsid w:val="008B54FD"/>
    <w:rsid w:val="00943445"/>
    <w:rsid w:val="00AB0BF8"/>
    <w:rsid w:val="00B2628F"/>
    <w:rsid w:val="00B9607A"/>
    <w:rsid w:val="00BA3925"/>
    <w:rsid w:val="00BC4001"/>
    <w:rsid w:val="00BC4365"/>
    <w:rsid w:val="00C01451"/>
    <w:rsid w:val="00C67D7C"/>
    <w:rsid w:val="00CE2341"/>
    <w:rsid w:val="00E33913"/>
    <w:rsid w:val="00E35885"/>
    <w:rsid w:val="00E95A98"/>
    <w:rsid w:val="00EC65C5"/>
    <w:rsid w:val="00F00C6D"/>
    <w:rsid w:val="00F878DE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570"/>
  <w15:chartTrackingRefBased/>
  <w15:docId w15:val="{2B28B781-C192-4173-A767-22020513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521"/>
  </w:style>
  <w:style w:type="paragraph" w:styleId="Pidipagina">
    <w:name w:val="footer"/>
    <w:basedOn w:val="Normale"/>
    <w:link w:val="PidipaginaCarattere"/>
    <w:uiPriority w:val="99"/>
    <w:unhideWhenUsed/>
    <w:rsid w:val="0038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4" ma:contentTypeDescription="Creare un nuovo documento." ma:contentTypeScope="" ma:versionID="7108ace03e4d500ea1c988e4ea84cab7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ae91ebbcf4820e84e1c8b8a728dd6bdc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3EB83-E356-43FC-9872-CAA7B89CF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C1BF8-3611-425B-B646-90D86521C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9377B-857E-4012-AA0A-A53C1E9D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Campani</dc:creator>
  <cp:keywords/>
  <dc:description/>
  <cp:lastModifiedBy>Gaia Rosi</cp:lastModifiedBy>
  <cp:revision>26</cp:revision>
  <dcterms:created xsi:type="dcterms:W3CDTF">2020-02-20T07:33:00Z</dcterms:created>
  <dcterms:modified xsi:type="dcterms:W3CDTF">2022-05-01T15:55:00Z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