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F" w:rsidRPr="004E1C78" w:rsidRDefault="004E1C78" w:rsidP="004E1C78">
      <w:pPr>
        <w:jc w:val="center"/>
        <w:rPr>
          <w:b/>
        </w:rPr>
      </w:pPr>
      <w:r w:rsidRPr="004E1C78">
        <w:rPr>
          <w:b/>
        </w:rPr>
        <w:t xml:space="preserve">GRIGLIA RILEVAZIONE </w:t>
      </w:r>
      <w:r>
        <w:rPr>
          <w:b/>
        </w:rPr>
        <w:t>PROVA SCRITTURA CLASSI SECONDE</w:t>
      </w:r>
      <w:bookmarkStart w:id="0" w:name="_GoBack"/>
      <w:bookmarkEnd w:id="0"/>
      <w:r w:rsidRPr="004E1C78">
        <w:rPr>
          <w:b/>
        </w:rPr>
        <w:t xml:space="preserve"> MESE NOVEMBRE</w:t>
      </w:r>
    </w:p>
    <w:p w:rsidR="004E1C78" w:rsidRDefault="004E1C78" w:rsidP="004E1C78">
      <w:r>
        <w:t>CLASSE:</w:t>
      </w:r>
    </w:p>
    <w:p w:rsidR="004E1C78" w:rsidRDefault="004E1C78" w:rsidP="004E1C78">
      <w:r>
        <w:t>DATA SOMMINISTRAZIONE:</w:t>
      </w:r>
    </w:p>
    <w:p w:rsidR="004E1C78" w:rsidRDefault="004E1C78" w:rsidP="004E1C78">
      <w:r>
        <w:t>PLESSO: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"/>
        <w:gridCol w:w="591"/>
        <w:gridCol w:w="613"/>
        <w:gridCol w:w="538"/>
        <w:gridCol w:w="792"/>
        <w:gridCol w:w="723"/>
        <w:gridCol w:w="1569"/>
        <w:gridCol w:w="1317"/>
        <w:gridCol w:w="1206"/>
        <w:gridCol w:w="1071"/>
        <w:gridCol w:w="1071"/>
        <w:gridCol w:w="1442"/>
        <w:gridCol w:w="1545"/>
      </w:tblGrid>
      <w:tr w:rsidR="004E1C78" w:rsidTr="00C70025">
        <w:tc>
          <w:tcPr>
            <w:tcW w:w="0" w:type="auto"/>
          </w:tcPr>
          <w:p w:rsidR="004E1C78" w:rsidRDefault="004E1C78" w:rsidP="00C70025">
            <w:r>
              <w:t xml:space="preserve">CODICE </w:t>
            </w:r>
          </w:p>
          <w:p w:rsidR="004E1C78" w:rsidRDefault="004E1C78" w:rsidP="00C70025">
            <w:r>
              <w:t>ALUNNO</w:t>
            </w:r>
          </w:p>
        </w:tc>
        <w:tc>
          <w:tcPr>
            <w:tcW w:w="0" w:type="auto"/>
          </w:tcPr>
          <w:p w:rsidR="004E1C78" w:rsidRDefault="004E1C78" w:rsidP="00C70025">
            <w:r>
              <w:t>M/F</w:t>
            </w:r>
          </w:p>
        </w:tc>
        <w:tc>
          <w:tcPr>
            <w:tcW w:w="0" w:type="auto"/>
          </w:tcPr>
          <w:p w:rsidR="004E1C78" w:rsidRDefault="004E1C78" w:rsidP="00C70025">
            <w:r>
              <w:t>ETA’</w:t>
            </w:r>
          </w:p>
        </w:tc>
        <w:tc>
          <w:tcPr>
            <w:tcW w:w="0" w:type="auto"/>
          </w:tcPr>
          <w:p w:rsidR="004E1C78" w:rsidRDefault="004E1C78" w:rsidP="00C70025">
            <w:r>
              <w:t>D/S</w:t>
            </w:r>
          </w:p>
        </w:tc>
        <w:tc>
          <w:tcPr>
            <w:tcW w:w="0" w:type="auto"/>
          </w:tcPr>
          <w:p w:rsidR="004E1C78" w:rsidRDefault="004E1C78" w:rsidP="00C70025">
            <w:r>
              <w:t>EXTRA</w:t>
            </w:r>
          </w:p>
          <w:p w:rsidR="004E1C78" w:rsidRDefault="004E1C78" w:rsidP="00C70025">
            <w:r>
              <w:t>COM.</w:t>
            </w:r>
          </w:p>
        </w:tc>
        <w:tc>
          <w:tcPr>
            <w:tcW w:w="0" w:type="auto"/>
          </w:tcPr>
          <w:p w:rsidR="004E1C78" w:rsidRDefault="004E1C78" w:rsidP="00C70025">
            <w:r>
              <w:t>CERT.</w:t>
            </w:r>
          </w:p>
          <w:p w:rsidR="004E1C78" w:rsidRDefault="004E1C78" w:rsidP="00C70025">
            <w:r>
              <w:t>104</w:t>
            </w:r>
          </w:p>
        </w:tc>
        <w:tc>
          <w:tcPr>
            <w:tcW w:w="0" w:type="auto"/>
          </w:tcPr>
          <w:p w:rsidR="004E1C78" w:rsidRDefault="004E1C78" w:rsidP="00C70025">
            <w:r>
              <w:t>INSERIMENTO</w:t>
            </w:r>
          </w:p>
          <w:p w:rsidR="004E1C78" w:rsidRDefault="004E1C78" w:rsidP="00C70025">
            <w:r>
              <w:t>ALTRE LETTERE</w:t>
            </w:r>
          </w:p>
        </w:tc>
        <w:tc>
          <w:tcPr>
            <w:tcW w:w="0" w:type="auto"/>
          </w:tcPr>
          <w:p w:rsidR="004E1C78" w:rsidRDefault="004E1C78" w:rsidP="00C70025">
            <w:r>
              <w:t>INVERSIONE</w:t>
            </w:r>
          </w:p>
          <w:p w:rsidR="004E1C78" w:rsidRDefault="004E1C78" w:rsidP="00C70025">
            <w:r>
              <w:t>LETTERE</w:t>
            </w:r>
          </w:p>
        </w:tc>
        <w:tc>
          <w:tcPr>
            <w:tcW w:w="0" w:type="auto"/>
          </w:tcPr>
          <w:p w:rsidR="004E1C78" w:rsidRDefault="004E1C78" w:rsidP="00C70025">
            <w:r>
              <w:t>OMISSIONI</w:t>
            </w:r>
          </w:p>
          <w:p w:rsidR="004E1C78" w:rsidRDefault="004E1C78" w:rsidP="00C70025">
            <w:r>
              <w:t>LETTERE</w:t>
            </w:r>
          </w:p>
        </w:tc>
        <w:tc>
          <w:tcPr>
            <w:tcW w:w="0" w:type="auto"/>
          </w:tcPr>
          <w:p w:rsidR="004E1C78" w:rsidRDefault="004E1C78" w:rsidP="00C70025">
            <w:r>
              <w:t xml:space="preserve">SCAMBIO </w:t>
            </w:r>
          </w:p>
          <w:p w:rsidR="004E1C78" w:rsidRDefault="004E1C78" w:rsidP="00C70025">
            <w:r>
              <w:t>VOCALI</w:t>
            </w:r>
          </w:p>
        </w:tc>
        <w:tc>
          <w:tcPr>
            <w:tcW w:w="0" w:type="auto"/>
          </w:tcPr>
          <w:p w:rsidR="004E1C78" w:rsidRDefault="004E1C78" w:rsidP="00C70025">
            <w:r>
              <w:t xml:space="preserve">SCAMBIO </w:t>
            </w:r>
          </w:p>
          <w:p w:rsidR="004E1C78" w:rsidRDefault="004E1C78" w:rsidP="00C70025">
            <w:r>
              <w:t>SUONI</w:t>
            </w:r>
          </w:p>
        </w:tc>
        <w:tc>
          <w:tcPr>
            <w:tcW w:w="0" w:type="auto"/>
          </w:tcPr>
          <w:p w:rsidR="004E1C78" w:rsidRDefault="004E1C78" w:rsidP="00C70025">
            <w:r>
              <w:t>RIDUZIONE</w:t>
            </w:r>
          </w:p>
          <w:p w:rsidR="004E1C78" w:rsidRDefault="004E1C78" w:rsidP="00C70025">
            <w:r>
              <w:t xml:space="preserve">GRUPPI </w:t>
            </w:r>
          </w:p>
          <w:p w:rsidR="004E1C78" w:rsidRDefault="004E1C78" w:rsidP="00C70025">
            <w:r>
              <w:t>CONSONANTI</w:t>
            </w:r>
          </w:p>
        </w:tc>
        <w:tc>
          <w:tcPr>
            <w:tcW w:w="0" w:type="auto"/>
          </w:tcPr>
          <w:p w:rsidR="004E1C78" w:rsidRDefault="004E1C78" w:rsidP="00C70025">
            <w:r>
              <w:t>OSSERVAZIONI</w:t>
            </w:r>
          </w:p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</w:tbl>
    <w:p w:rsidR="004E1C78" w:rsidRPr="004E1C78" w:rsidRDefault="004E1C78" w:rsidP="004E1C78">
      <w:pPr>
        <w:jc w:val="center"/>
        <w:rPr>
          <w:b/>
        </w:rPr>
      </w:pPr>
      <w:r w:rsidRPr="004E1C78">
        <w:rPr>
          <w:b/>
        </w:rPr>
        <w:lastRenderedPageBreak/>
        <w:t>GRIGLIA PROVA DI LETTURA CLASSI SECONDE MESE DI NOVEMBRE</w:t>
      </w:r>
    </w:p>
    <w:p w:rsidR="004E1C78" w:rsidRDefault="004E1C78" w:rsidP="004E1C78">
      <w:r>
        <w:t>CLASSE:</w:t>
      </w:r>
    </w:p>
    <w:p w:rsidR="004E1C78" w:rsidRDefault="004E1C78" w:rsidP="004E1C78">
      <w:r>
        <w:t>DATA DI SOMMINISTRAZIONE:</w:t>
      </w:r>
    </w:p>
    <w:p w:rsidR="004E1C78" w:rsidRDefault="004E1C78" w:rsidP="004E1C78">
      <w:r>
        <w:t>PLESSO: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"/>
        <w:gridCol w:w="591"/>
        <w:gridCol w:w="613"/>
        <w:gridCol w:w="538"/>
        <w:gridCol w:w="792"/>
        <w:gridCol w:w="723"/>
        <w:gridCol w:w="1903"/>
        <w:gridCol w:w="1545"/>
      </w:tblGrid>
      <w:tr w:rsidR="004E1C78" w:rsidTr="00C70025">
        <w:tc>
          <w:tcPr>
            <w:tcW w:w="0" w:type="auto"/>
          </w:tcPr>
          <w:p w:rsidR="004E1C78" w:rsidRDefault="004E1C78" w:rsidP="00C70025">
            <w:r>
              <w:t xml:space="preserve">CODICE </w:t>
            </w:r>
          </w:p>
          <w:p w:rsidR="004E1C78" w:rsidRDefault="004E1C78" w:rsidP="00C70025">
            <w:r>
              <w:t>ALUNNO</w:t>
            </w:r>
          </w:p>
        </w:tc>
        <w:tc>
          <w:tcPr>
            <w:tcW w:w="0" w:type="auto"/>
          </w:tcPr>
          <w:p w:rsidR="004E1C78" w:rsidRDefault="004E1C78" w:rsidP="00C70025">
            <w:r>
              <w:t>M/F</w:t>
            </w:r>
          </w:p>
        </w:tc>
        <w:tc>
          <w:tcPr>
            <w:tcW w:w="0" w:type="auto"/>
          </w:tcPr>
          <w:p w:rsidR="004E1C78" w:rsidRDefault="004E1C78" w:rsidP="00C70025">
            <w:r>
              <w:t>ETA’</w:t>
            </w:r>
          </w:p>
        </w:tc>
        <w:tc>
          <w:tcPr>
            <w:tcW w:w="0" w:type="auto"/>
          </w:tcPr>
          <w:p w:rsidR="004E1C78" w:rsidRDefault="004E1C78" w:rsidP="00C70025">
            <w:r>
              <w:t>D/S</w:t>
            </w:r>
          </w:p>
        </w:tc>
        <w:tc>
          <w:tcPr>
            <w:tcW w:w="0" w:type="auto"/>
          </w:tcPr>
          <w:p w:rsidR="004E1C78" w:rsidRDefault="004E1C78" w:rsidP="00C70025">
            <w:r>
              <w:t>EXTRA</w:t>
            </w:r>
          </w:p>
          <w:p w:rsidR="004E1C78" w:rsidRDefault="004E1C78" w:rsidP="00C70025">
            <w:r>
              <w:t>COM.</w:t>
            </w:r>
          </w:p>
        </w:tc>
        <w:tc>
          <w:tcPr>
            <w:tcW w:w="0" w:type="auto"/>
          </w:tcPr>
          <w:p w:rsidR="004E1C78" w:rsidRDefault="004E1C78" w:rsidP="00C70025">
            <w:r>
              <w:t>CERT.</w:t>
            </w:r>
          </w:p>
          <w:p w:rsidR="004E1C78" w:rsidRDefault="004E1C78" w:rsidP="00C70025">
            <w:r>
              <w:t>104</w:t>
            </w:r>
          </w:p>
        </w:tc>
        <w:tc>
          <w:tcPr>
            <w:tcW w:w="0" w:type="auto"/>
          </w:tcPr>
          <w:p w:rsidR="004E1C78" w:rsidRDefault="004E1C78" w:rsidP="004E1C78">
            <w:r>
              <w:t>PAROLE CORRETTE</w:t>
            </w:r>
          </w:p>
        </w:tc>
        <w:tc>
          <w:tcPr>
            <w:tcW w:w="0" w:type="auto"/>
          </w:tcPr>
          <w:p w:rsidR="004E1C78" w:rsidRDefault="004E1C78" w:rsidP="00C70025">
            <w:r>
              <w:t>OSSERVAZIONI</w:t>
            </w:r>
          </w:p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  <w:tr w:rsidR="004E1C78" w:rsidTr="00C70025"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  <w:tc>
          <w:tcPr>
            <w:tcW w:w="0" w:type="auto"/>
          </w:tcPr>
          <w:p w:rsidR="004E1C78" w:rsidRDefault="004E1C78" w:rsidP="00C70025"/>
        </w:tc>
      </w:tr>
    </w:tbl>
    <w:p w:rsidR="004E1C78" w:rsidRPr="004E1C78" w:rsidRDefault="004E1C78" w:rsidP="004E1C78"/>
    <w:sectPr w:rsidR="004E1C78" w:rsidRPr="004E1C78" w:rsidSect="004E1C78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F8" w:rsidRDefault="005308F8" w:rsidP="004E1C78">
      <w:pPr>
        <w:spacing w:after="0" w:line="240" w:lineRule="auto"/>
      </w:pPr>
      <w:r>
        <w:separator/>
      </w:r>
    </w:p>
  </w:endnote>
  <w:endnote w:type="continuationSeparator" w:id="0">
    <w:p w:rsidR="005308F8" w:rsidRDefault="005308F8" w:rsidP="004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F8" w:rsidRDefault="005308F8" w:rsidP="004E1C78">
      <w:pPr>
        <w:spacing w:after="0" w:line="240" w:lineRule="auto"/>
      </w:pPr>
      <w:r>
        <w:separator/>
      </w:r>
    </w:p>
  </w:footnote>
  <w:footnote w:type="continuationSeparator" w:id="0">
    <w:p w:rsidR="005308F8" w:rsidRDefault="005308F8" w:rsidP="004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78" w:rsidRDefault="004E1C78">
    <w:pPr>
      <w:pStyle w:val="Intestazione"/>
    </w:pPr>
  </w:p>
  <w:p w:rsidR="004E1C78" w:rsidRDefault="004E1C78">
    <w:pPr>
      <w:pStyle w:val="Intestazione"/>
    </w:pPr>
  </w:p>
  <w:p w:rsidR="004E1C78" w:rsidRDefault="004E1C78">
    <w:pPr>
      <w:pStyle w:val="Intestazione"/>
    </w:pPr>
  </w:p>
  <w:p w:rsidR="004E1C78" w:rsidRDefault="004E1C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8"/>
    <w:rsid w:val="003B305F"/>
    <w:rsid w:val="004E1C78"/>
    <w:rsid w:val="005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C78"/>
  </w:style>
  <w:style w:type="paragraph" w:styleId="Pidipagina">
    <w:name w:val="footer"/>
    <w:basedOn w:val="Normale"/>
    <w:link w:val="PidipaginaCarattere"/>
    <w:uiPriority w:val="99"/>
    <w:unhideWhenUsed/>
    <w:rsid w:val="004E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C78"/>
  </w:style>
  <w:style w:type="paragraph" w:styleId="Pidipagina">
    <w:name w:val="footer"/>
    <w:basedOn w:val="Normale"/>
    <w:link w:val="PidipaginaCarattere"/>
    <w:uiPriority w:val="99"/>
    <w:unhideWhenUsed/>
    <w:rsid w:val="004E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8" ma:contentTypeDescription="Creare un nuovo documento." ma:contentTypeScope="" ma:versionID="a7c81bc940cdbf356f5e56e0f5817510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f6ecddab72c8723c45dceed3106bcc76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0672D-E8E2-4BC7-8391-9CAC8F9C6038}"/>
</file>

<file path=customXml/itemProps2.xml><?xml version="1.0" encoding="utf-8"?>
<ds:datastoreItem xmlns:ds="http://schemas.openxmlformats.org/officeDocument/2006/customXml" ds:itemID="{AD8937D8-92A0-415F-BAC6-79B91B67222E}"/>
</file>

<file path=customXml/itemProps3.xml><?xml version="1.0" encoding="utf-8"?>
<ds:datastoreItem xmlns:ds="http://schemas.openxmlformats.org/officeDocument/2006/customXml" ds:itemID="{3EC56D86-7E93-4B09-845A-9862CF69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2021-11-06T14:12:00Z</dcterms:created>
  <dcterms:modified xsi:type="dcterms:W3CDTF">2021-11-06T14:20:00Z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