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10E8" w14:textId="77777777" w:rsidR="00F11AC5" w:rsidRPr="00B4772F" w:rsidRDefault="00F11AC5" w:rsidP="00F11AC5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245686">
        <w:rPr>
          <w:rFonts w:ascii="Calibri" w:eastAsia="SimSun" w:hAnsi="Calibri" w:cs="Calibri"/>
          <w:b/>
          <w:bCs/>
          <w:smallCaps/>
          <w:kern w:val="3"/>
          <w:sz w:val="20"/>
          <w:szCs w:val="20"/>
          <w:lang w:eastAsia="zh-CN" w:bidi="hi-IN"/>
        </w:rPr>
        <w:t xml:space="preserve">Docente compilatore </w:t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>__________________________________</w:t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  <w:t xml:space="preserve"> </w:t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  <w:t xml:space="preserve">         </w:t>
      </w:r>
      <w:r w:rsidRPr="00245686">
        <w:rPr>
          <w:rFonts w:ascii="Calibri" w:eastAsia="SimSun" w:hAnsi="Calibri" w:cs="Calibri"/>
          <w:b/>
          <w:bCs/>
          <w:smallCaps/>
          <w:kern w:val="3"/>
          <w:sz w:val="20"/>
          <w:szCs w:val="20"/>
          <w:lang w:eastAsia="zh-CN" w:bidi="hi-IN"/>
        </w:rPr>
        <w:t>Anno scolastico</w:t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 xml:space="preserve"> __________________</w:t>
      </w:r>
    </w:p>
    <w:p w14:paraId="21B2D58B" w14:textId="2D3375C7" w:rsidR="003332F8" w:rsidRPr="00BB2596" w:rsidRDefault="003332F8" w:rsidP="001D4125">
      <w:pPr>
        <w:widowControl w:val="0"/>
        <w:suppressAutoHyphens/>
        <w:autoSpaceDN w:val="0"/>
        <w:spacing w:after="0" w:line="240" w:lineRule="auto"/>
        <w:ind w:right="1365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</w:p>
    <w:tbl>
      <w:tblPr>
        <w:tblpPr w:leftFromText="141" w:rightFromText="141" w:vertAnchor="page" w:horzAnchor="margin" w:tblpY="2965"/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671"/>
        <w:gridCol w:w="1085"/>
        <w:gridCol w:w="847"/>
        <w:gridCol w:w="1056"/>
        <w:gridCol w:w="1200"/>
        <w:gridCol w:w="1638"/>
        <w:gridCol w:w="980"/>
        <w:gridCol w:w="1285"/>
        <w:gridCol w:w="1172"/>
        <w:gridCol w:w="1172"/>
        <w:gridCol w:w="1172"/>
      </w:tblGrid>
      <w:tr w:rsidR="00A11FD0" w:rsidRPr="00481DBC" w14:paraId="67ACA0BB" w14:textId="77777777" w:rsidTr="00EA21B6">
        <w:trPr>
          <w:trHeight w:val="294"/>
        </w:trPr>
        <w:tc>
          <w:tcPr>
            <w:tcW w:w="230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5CB09" w14:textId="77777777" w:rsidR="00A11FD0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Alunno </w:t>
            </w: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con background migratorio</w:t>
            </w:r>
          </w:p>
          <w:p w14:paraId="091AF269" w14:textId="77777777" w:rsidR="00A11FD0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</w:p>
          <w:p w14:paraId="69D26D53" w14:textId="75DD05F3" w:rsidR="00A11FD0" w:rsidRDefault="006B3B77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Sc sec. 1 grado </w:t>
            </w:r>
            <w:r w:rsidR="00A11FD0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</w:t>
            </w:r>
            <w:r w:rsidR="007074CE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</w:t>
            </w:r>
          </w:p>
          <w:p w14:paraId="48B8F86C" w14:textId="15D6220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smallCap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B3B77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classe/</w:t>
            </w:r>
            <w:proofErr w:type="spellStart"/>
            <w:r w:rsidR="006B3B77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sez</w:t>
            </w:r>
            <w:proofErr w:type="spellEnd"/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</w:t>
            </w:r>
          </w:p>
        </w:tc>
        <w:tc>
          <w:tcPr>
            <w:tcW w:w="26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16F4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Alunni</w:t>
            </w:r>
          </w:p>
          <w:p w14:paraId="72C0990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61BBB4A0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Entrambi i genitori stranieri</w:t>
            </w:r>
          </w:p>
          <w:p w14:paraId="790D4D8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(specificare lingua</w:t>
            </w: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 xml:space="preserve"> o paese</w:t>
            </w: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2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AB2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Un solo genitore straniero</w:t>
            </w:r>
          </w:p>
          <w:p w14:paraId="4706F97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(</w:t>
            </w: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u w:val="single"/>
                <w:lang w:eastAsia="zh-CN" w:bidi="hi-IN"/>
              </w:rPr>
              <w:t xml:space="preserve">se </w:t>
            </w:r>
            <w:proofErr w:type="gramStart"/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u w:val="single"/>
                <w:lang w:eastAsia="zh-CN" w:bidi="hi-IN"/>
              </w:rPr>
              <w:t>bilinguismo</w:t>
            </w: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 xml:space="preserve">  specificare</w:t>
            </w:r>
            <w:proofErr w:type="gramEnd"/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 xml:space="preserve"> lingua</w:t>
            </w: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 xml:space="preserve"> o paese</w:t>
            </w: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63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D458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Bimbi </w:t>
            </w:r>
          </w:p>
          <w:p w14:paraId="39827E6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adottati</w:t>
            </w:r>
          </w:p>
          <w:p w14:paraId="5E380E3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(specificare paese di origine)</w:t>
            </w:r>
          </w:p>
        </w:tc>
        <w:tc>
          <w:tcPr>
            <w:tcW w:w="98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5EA7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Rom, Sinti E </w:t>
            </w:r>
            <w:proofErr w:type="spellStart"/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Caminanti</w:t>
            </w:r>
            <w:proofErr w:type="spellEnd"/>
          </w:p>
        </w:tc>
        <w:tc>
          <w:tcPr>
            <w:tcW w:w="128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0773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Minori non accompagnati</w:t>
            </w:r>
          </w:p>
        </w:tc>
        <w:tc>
          <w:tcPr>
            <w:tcW w:w="117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AB50C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Laboratorio di alfabetizzazione (*1)</w:t>
            </w: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6B08A69" w14:textId="77777777" w:rsidR="00A11FD0" w:rsidRPr="00E57E69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  <w:r w:rsidRPr="00E57E69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Laboratorio interculturale</w:t>
            </w:r>
          </w:p>
          <w:p w14:paraId="6DBAE47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  <w:r w:rsidRPr="00E57E69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(*2)</w:t>
            </w: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5DC837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  <w:r w:rsidRPr="00E57E69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Totale </w:t>
            </w: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alunni con background migratorio</w:t>
            </w:r>
          </w:p>
        </w:tc>
      </w:tr>
      <w:tr w:rsidR="00A11FD0" w:rsidRPr="00481DBC" w14:paraId="7A8464CB" w14:textId="77777777" w:rsidTr="00EA21B6">
        <w:trPr>
          <w:trHeight w:val="294"/>
        </w:trPr>
        <w:tc>
          <w:tcPr>
            <w:tcW w:w="230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F15B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</w:pP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5AB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highlight w:val="yellow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NAI</w:t>
            </w: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1BF4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  <w:t>nati all’estero</w:t>
            </w:r>
          </w:p>
        </w:tc>
        <w:tc>
          <w:tcPr>
            <w:tcW w:w="847" w:type="dxa"/>
            <w:vAlign w:val="center"/>
          </w:tcPr>
          <w:p w14:paraId="63A4B5E0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  <w:t>nati in Italia</w:t>
            </w:r>
          </w:p>
        </w:tc>
        <w:tc>
          <w:tcPr>
            <w:tcW w:w="1056" w:type="dxa"/>
            <w:vMerge/>
          </w:tcPr>
          <w:p w14:paraId="40E2487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lang w:eastAsia="zh-CN" w:bidi="hi-IN"/>
              </w:rPr>
            </w:pPr>
          </w:p>
        </w:tc>
        <w:tc>
          <w:tcPr>
            <w:tcW w:w="12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2BAE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lang w:eastAsia="zh-CN" w:bidi="hi-IN"/>
              </w:rPr>
            </w:pPr>
          </w:p>
        </w:tc>
        <w:tc>
          <w:tcPr>
            <w:tcW w:w="163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8CFD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lang w:eastAsia="zh-CN" w:bidi="hi-IN"/>
              </w:rPr>
            </w:pPr>
          </w:p>
        </w:tc>
        <w:tc>
          <w:tcPr>
            <w:tcW w:w="9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A2D1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highlight w:val="yellow"/>
                <w:lang w:eastAsia="zh-CN" w:bidi="hi-IN"/>
              </w:rPr>
            </w:pPr>
          </w:p>
        </w:tc>
        <w:tc>
          <w:tcPr>
            <w:tcW w:w="12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B2B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highlight w:val="yellow"/>
                <w:lang w:eastAsia="zh-CN" w:bidi="hi-IN"/>
              </w:rPr>
            </w:pPr>
          </w:p>
        </w:tc>
        <w:tc>
          <w:tcPr>
            <w:tcW w:w="11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CFA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72" w:type="dxa"/>
            <w:vMerge/>
          </w:tcPr>
          <w:p w14:paraId="53F803D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72" w:type="dxa"/>
            <w:vMerge/>
          </w:tcPr>
          <w:p w14:paraId="6CB86EE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A11FD0" w:rsidRPr="00481DBC" w14:paraId="20D76C26" w14:textId="77777777" w:rsidTr="00EA21B6">
        <w:trPr>
          <w:trHeight w:val="948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BB2C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713BBCC7" w14:textId="5D478AF1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19B4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4C82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130FA87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5ABE68F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C5F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91E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6BA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640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13E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53A23BD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11DE866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1FD0" w:rsidRPr="00481DBC" w14:paraId="198F840E" w14:textId="77777777" w:rsidTr="00EA21B6">
        <w:trPr>
          <w:trHeight w:val="214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A6E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67FA5C34" w14:textId="433A4E9D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213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21F70B2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1D73BEA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593DC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5FE6498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20A0459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9C5C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A46B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7DDC2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317F2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68C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08A3115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72DCBEC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1FD0" w:rsidRPr="00481DBC" w14:paraId="1CCC4844" w14:textId="77777777" w:rsidTr="00EA21B6">
        <w:trPr>
          <w:trHeight w:val="214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9C38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16D79991" w14:textId="5D497F26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068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61B0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60676E9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7B09DC7C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6E24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46E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CE02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DE2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0CD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118DF81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0E74401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1FD0" w:rsidRPr="00481DBC" w14:paraId="63F576FE" w14:textId="77777777" w:rsidTr="00EA21B6">
        <w:trPr>
          <w:trHeight w:val="214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D273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271E6586" w14:textId="5CD59822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81B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57618D7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547CD51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8CE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671366A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6E5690A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2B0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7E67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22AA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BB31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6D4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3E34EFE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0FE51F7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1FD0" w:rsidRPr="00481DBC" w14:paraId="20435739" w14:textId="77777777" w:rsidTr="00EA21B6">
        <w:trPr>
          <w:trHeight w:val="214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2C8C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5EBDCDA8" w14:textId="7A68B45E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9DF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17C4EBB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7892DE02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BE47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21589F3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5FE1EA9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46E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A731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E12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CC97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AF1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10AB76F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1CFFE6B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FB1BDA3" w14:textId="77777777" w:rsidR="00532DF7" w:rsidRPr="00481DBC" w:rsidRDefault="00532DF7" w:rsidP="00EA21B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smallCaps/>
          <w:kern w:val="3"/>
          <w:sz w:val="24"/>
          <w:szCs w:val="24"/>
          <w:lang w:eastAsia="zh-CN" w:bidi="hi-IN"/>
        </w:rPr>
      </w:pPr>
    </w:p>
    <w:sectPr w:rsidR="00532DF7" w:rsidRPr="00481DBC" w:rsidSect="006702CF">
      <w:headerReference w:type="default" r:id="rId6"/>
      <w:footerReference w:type="default" r:id="rId7"/>
      <w:pgSz w:w="16838" w:h="11906" w:orient="landscape"/>
      <w:pgMar w:top="1134" w:right="141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46D0" w14:textId="77777777" w:rsidR="00567650" w:rsidRDefault="00567650" w:rsidP="00E82AFF">
      <w:pPr>
        <w:spacing w:after="0" w:line="240" w:lineRule="auto"/>
      </w:pPr>
      <w:r>
        <w:separator/>
      </w:r>
    </w:p>
  </w:endnote>
  <w:endnote w:type="continuationSeparator" w:id="0">
    <w:p w14:paraId="378D5F1C" w14:textId="77777777" w:rsidR="00567650" w:rsidRDefault="00567650" w:rsidP="00E8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E0AC" w14:textId="77777777" w:rsidR="00E82AFF" w:rsidRPr="00245686" w:rsidRDefault="00E82AFF" w:rsidP="00E82AFF">
    <w:pPr>
      <w:widowControl w:val="0"/>
      <w:suppressAutoHyphens/>
      <w:autoSpaceDN w:val="0"/>
      <w:spacing w:after="0" w:line="240" w:lineRule="auto"/>
      <w:ind w:right="1365"/>
      <w:jc w:val="both"/>
      <w:textAlignment w:val="baseline"/>
      <w:rPr>
        <w:rFonts w:ascii="Calibri" w:eastAsia="SimSun" w:hAnsi="Calibri" w:cs="Calibri"/>
        <w:kern w:val="3"/>
        <w:sz w:val="18"/>
        <w:szCs w:val="18"/>
        <w:lang w:eastAsia="zh-CN" w:bidi="hi-IN"/>
      </w:rPr>
    </w:pPr>
    <w:r w:rsidRPr="00245686">
      <w:rPr>
        <w:rFonts w:ascii="Calibri" w:eastAsia="SimSun" w:hAnsi="Calibri" w:cs="Calibri"/>
        <w:kern w:val="3"/>
        <w:sz w:val="18"/>
        <w:szCs w:val="18"/>
        <w:lang w:eastAsia="zh-CN" w:bidi="hi-IN"/>
      </w:rPr>
      <w:t>*1: Hanno una necessità impellente di essere inseriti nei laboratori di alfabetizzazione. Una particolare attenzione a quei bimbi, tipo neo ammessi o arrivati da pochi mesi, che a livello orale hanno difficoltà evidenti e così anche sul piano della comprensione, lessico carente, preparazione all'esame, studio di discipline, ecc...</w:t>
    </w:r>
  </w:p>
  <w:p w14:paraId="3EFDD4F1" w14:textId="77777777" w:rsidR="00E82AFF" w:rsidRDefault="00E82AFF" w:rsidP="00E82AFF">
    <w:pPr>
      <w:widowControl w:val="0"/>
      <w:suppressAutoHyphens/>
      <w:autoSpaceDN w:val="0"/>
      <w:spacing w:after="0" w:line="240" w:lineRule="auto"/>
      <w:ind w:right="1365"/>
      <w:jc w:val="both"/>
      <w:textAlignment w:val="baseline"/>
      <w:rPr>
        <w:rFonts w:ascii="Calibri" w:eastAsia="SimSun" w:hAnsi="Calibri" w:cs="Calibri"/>
        <w:kern w:val="3"/>
        <w:sz w:val="18"/>
        <w:szCs w:val="18"/>
        <w:lang w:eastAsia="zh-CN" w:bidi="hi-IN"/>
      </w:rPr>
    </w:pPr>
    <w:r w:rsidRPr="00245686">
      <w:rPr>
        <w:rFonts w:ascii="Calibri" w:eastAsia="SimSun" w:hAnsi="Calibri" w:cs="Calibri"/>
        <w:kern w:val="3"/>
        <w:sz w:val="18"/>
        <w:szCs w:val="18"/>
        <w:lang w:eastAsia="zh-CN" w:bidi="hi-IN"/>
      </w:rPr>
      <w:t xml:space="preserve">*2: Alunni </w:t>
    </w:r>
    <w:proofErr w:type="gramStart"/>
    <w:r w:rsidRPr="00245686">
      <w:rPr>
        <w:rFonts w:ascii="Calibri" w:eastAsia="SimSun" w:hAnsi="Calibri" w:cs="Calibri"/>
        <w:kern w:val="3"/>
        <w:sz w:val="18"/>
        <w:szCs w:val="18"/>
        <w:lang w:eastAsia="zh-CN" w:bidi="hi-IN"/>
      </w:rPr>
      <w:t>che parlano e capiscono abbastanza correttamente la lingua italiana,</w:t>
    </w:r>
    <w:proofErr w:type="gramEnd"/>
    <w:r w:rsidRPr="00245686">
      <w:rPr>
        <w:rFonts w:ascii="Calibri" w:eastAsia="SimSun" w:hAnsi="Calibri" w:cs="Calibri"/>
        <w:kern w:val="3"/>
        <w:sz w:val="18"/>
        <w:szCs w:val="18"/>
        <w:lang w:eastAsia="zh-CN" w:bidi="hi-IN"/>
      </w:rPr>
      <w:t xml:space="preserve"> è un laboratorio eterogeneo per età e potrà essere effettuato in un periodo più lungo, anche in vista di qualche festa finale. Ci può essere anche una ricaduta sul gruppo classe/sezione (novelle, racconti, fiabe, film, cartoni animati, fotografie, giochi, musiche</w:t>
    </w:r>
    <w:r>
      <w:rPr>
        <w:rFonts w:ascii="Calibri" w:eastAsia="SimSun" w:hAnsi="Calibri" w:cs="Calibri"/>
        <w:kern w:val="3"/>
        <w:sz w:val="18"/>
        <w:szCs w:val="18"/>
        <w:lang w:eastAsia="zh-CN" w:bidi="hi-IN"/>
      </w:rPr>
      <w:t>.</w:t>
    </w:r>
  </w:p>
  <w:p w14:paraId="16EBB6BE" w14:textId="77777777" w:rsidR="00E82AFF" w:rsidRDefault="00E82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362A" w14:textId="77777777" w:rsidR="00567650" w:rsidRDefault="00567650" w:rsidP="00E82AFF">
      <w:pPr>
        <w:spacing w:after="0" w:line="240" w:lineRule="auto"/>
      </w:pPr>
      <w:r>
        <w:separator/>
      </w:r>
    </w:p>
  </w:footnote>
  <w:footnote w:type="continuationSeparator" w:id="0">
    <w:p w14:paraId="3F526CD0" w14:textId="77777777" w:rsidR="00567650" w:rsidRDefault="00567650" w:rsidP="00E8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C315" w14:textId="5232D22C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ind w:left="-142"/>
      <w:jc w:val="center"/>
      <w:textAlignment w:val="baseline"/>
      <w:rPr>
        <w:rFonts w:ascii="Times New Roman" w:eastAsia="Times New Roman" w:hAnsi="Times New Roman" w:cs="Times New Roman"/>
        <w:b/>
        <w:bCs/>
        <w:kern w:val="3"/>
        <w:sz w:val="16"/>
        <w:szCs w:val="16"/>
        <w:lang w:eastAsia="zh-CN" w:bidi="hi-IN"/>
      </w:rPr>
    </w:pPr>
    <w:r w:rsidRPr="00BB2596">
      <w:rPr>
        <w:rFonts w:ascii="Garamond" w:eastAsia="Times New Roman" w:hAnsi="Garamond" w:cs="Garamond"/>
        <w:noProof/>
        <w:color w:val="000000"/>
        <w:kern w:val="3"/>
        <w:sz w:val="24"/>
        <w:szCs w:val="24"/>
        <w:lang w:eastAsia="it-IT" w:bidi="hi-IN"/>
      </w:rPr>
      <w:drawing>
        <wp:anchor distT="0" distB="0" distL="114300" distR="114300" simplePos="0" relativeHeight="251660288" behindDoc="1" locked="0" layoutInCell="1" allowOverlap="1" wp14:anchorId="227ACB47" wp14:editId="4DB667C5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377724" cy="396240"/>
          <wp:effectExtent l="0" t="0" r="3810" b="381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24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596">
      <w:rPr>
        <w:rFonts w:ascii="Garamond" w:eastAsia="Times New Roman" w:hAnsi="Garamond" w:cs="Garamond"/>
        <w:noProof/>
        <w:color w:val="000000"/>
        <w:kern w:val="3"/>
        <w:sz w:val="24"/>
        <w:szCs w:val="24"/>
        <w:lang w:eastAsia="it-IT" w:bidi="hi-IN"/>
      </w:rPr>
      <w:drawing>
        <wp:anchor distT="0" distB="0" distL="114300" distR="114300" simplePos="0" relativeHeight="251659264" behindDoc="0" locked="0" layoutInCell="1" allowOverlap="1" wp14:anchorId="1D30B3C9" wp14:editId="706DF2F8">
          <wp:simplePos x="0" y="0"/>
          <wp:positionH relativeFrom="column">
            <wp:posOffset>8370570</wp:posOffset>
          </wp:positionH>
          <wp:positionV relativeFrom="paragraph">
            <wp:posOffset>-417195</wp:posOffset>
          </wp:positionV>
          <wp:extent cx="1193165" cy="787850"/>
          <wp:effectExtent l="0" t="0" r="6985" b="0"/>
          <wp:wrapNone/>
          <wp:docPr id="14" name="Immagine 14" descr="Immagine che contiene fiore, pianta, giraso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fiore, pianta, giraso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8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4DD23" w14:textId="77777777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ind w:left="-142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  <w:t xml:space="preserve">      Ministero dell’Istruzione e del Merito</w:t>
    </w:r>
  </w:p>
  <w:p w14:paraId="2F245FC2" w14:textId="77777777" w:rsidR="006702CF" w:rsidRPr="00BB2596" w:rsidRDefault="006702CF" w:rsidP="006702CF">
    <w:pPr>
      <w:widowControl w:val="0"/>
      <w:tabs>
        <w:tab w:val="center" w:pos="4819"/>
        <w:tab w:val="left" w:pos="8285"/>
      </w:tabs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>Istituto Comprensivo “</w:t>
    </w:r>
    <w:r w:rsidRPr="00BB2596">
      <w:rPr>
        <w:rFonts w:ascii="Times New Roman" w:eastAsia="Times New Roman" w:hAnsi="Times New Roman" w:cs="Times New Roman"/>
        <w:b/>
        <w:bCs/>
        <w:i/>
        <w:iCs/>
        <w:color w:val="000000"/>
        <w:kern w:val="3"/>
        <w:sz w:val="16"/>
        <w:szCs w:val="16"/>
        <w:lang w:eastAsia="zh-CN" w:bidi="hi-IN"/>
      </w:rPr>
      <w:t>Giacomo Puccini</w:t>
    </w: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 xml:space="preserve">” - Lucca </w:t>
    </w:r>
  </w:p>
  <w:p w14:paraId="217A595D" w14:textId="77777777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>Via Baccelli - S. Marco - 55100 Lucca</w:t>
    </w:r>
  </w:p>
  <w:p w14:paraId="6DC30DFD" w14:textId="77777777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val="en-US" w:eastAsia="zh-CN" w:bidi="hi-IN"/>
      </w:rPr>
    </w:pP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val="en-US" w:eastAsia="zh-CN" w:bidi="hi-IN"/>
      </w:rPr>
      <w:t>tel. 0583/950903 - fax 0583/491578 - c.f. 92051760467 C.M.: LUIC84500T</w:t>
    </w:r>
  </w:p>
  <w:p w14:paraId="6EFC8E81" w14:textId="77777777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 xml:space="preserve">e-mail </w:t>
    </w:r>
    <w:r w:rsidRPr="00BB2596"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  <w:t xml:space="preserve">luic84500t@istruzione.it </w:t>
    </w: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 xml:space="preserve">e-mail certificata </w:t>
    </w:r>
    <w:r w:rsidRPr="00BB2596"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  <w:t>luic84500t@pec.istruzione.it</w:t>
    </w:r>
  </w:p>
  <w:p w14:paraId="460E6FCA" w14:textId="77777777" w:rsidR="006702CF" w:rsidRPr="006702CF" w:rsidRDefault="006702CF" w:rsidP="006702CF">
    <w:pPr>
      <w:widowControl w:val="0"/>
      <w:suppressAutoHyphens/>
      <w:autoSpaceDN w:val="0"/>
      <w:spacing w:after="200" w:line="276" w:lineRule="auto"/>
      <w:jc w:val="center"/>
      <w:textAlignment w:val="baseline"/>
      <w:rPr>
        <w:rFonts w:ascii="Times New Roman" w:eastAsia="Times New Roman" w:hAnsi="Times New Roman" w:cs="Times New Roman"/>
        <w:b/>
        <w:bCs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b/>
        <w:bCs/>
        <w:kern w:val="3"/>
        <w:sz w:val="16"/>
        <w:szCs w:val="16"/>
        <w:lang w:eastAsia="zh-CN" w:bidi="hi-IN"/>
      </w:rPr>
      <w:t xml:space="preserve">sito: </w:t>
    </w:r>
    <w:hyperlink r:id="rId3" w:history="1">
      <w:r w:rsidRPr="00BB2596">
        <w:rPr>
          <w:rFonts w:ascii="Calibri" w:eastAsia="Times New Roman" w:hAnsi="Calibri" w:cs="Calibri"/>
          <w:b/>
          <w:color w:val="0000FF"/>
          <w:sz w:val="16"/>
          <w:szCs w:val="16"/>
          <w:u w:val="single"/>
          <w:lang w:eastAsia="it-IT"/>
        </w:rPr>
        <w:t>www.iclucca4.edu.it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02"/>
    <w:rsid w:val="00034A7E"/>
    <w:rsid w:val="00066DA2"/>
    <w:rsid w:val="000A48AB"/>
    <w:rsid w:val="000E48A8"/>
    <w:rsid w:val="00174602"/>
    <w:rsid w:val="001D4125"/>
    <w:rsid w:val="00245686"/>
    <w:rsid w:val="002D7F79"/>
    <w:rsid w:val="003332F8"/>
    <w:rsid w:val="00387E9A"/>
    <w:rsid w:val="00481DBC"/>
    <w:rsid w:val="00532DF7"/>
    <w:rsid w:val="00567650"/>
    <w:rsid w:val="006702CF"/>
    <w:rsid w:val="006B3B77"/>
    <w:rsid w:val="007074CE"/>
    <w:rsid w:val="00776E5B"/>
    <w:rsid w:val="00781506"/>
    <w:rsid w:val="008B4767"/>
    <w:rsid w:val="00A11FD0"/>
    <w:rsid w:val="00A36A9E"/>
    <w:rsid w:val="00B4772F"/>
    <w:rsid w:val="00BB2596"/>
    <w:rsid w:val="00BB778D"/>
    <w:rsid w:val="00C44069"/>
    <w:rsid w:val="00D46867"/>
    <w:rsid w:val="00DA1787"/>
    <w:rsid w:val="00E42AD3"/>
    <w:rsid w:val="00E57E69"/>
    <w:rsid w:val="00E82AFF"/>
    <w:rsid w:val="00EA21B6"/>
    <w:rsid w:val="00F11AC5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B9E7"/>
  <w15:chartTrackingRefBased/>
  <w15:docId w15:val="{84EB1268-436A-4C33-A9FE-F561211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AFF"/>
  </w:style>
  <w:style w:type="paragraph" w:styleId="Pidipagina">
    <w:name w:val="footer"/>
    <w:basedOn w:val="Normale"/>
    <w:link w:val="PidipaginaCarattere"/>
    <w:uiPriority w:val="99"/>
    <w:unhideWhenUsed/>
    <w:rsid w:val="00E82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lucca4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31</cp:revision>
  <dcterms:created xsi:type="dcterms:W3CDTF">2023-01-11T12:35:00Z</dcterms:created>
  <dcterms:modified xsi:type="dcterms:W3CDTF">2023-01-11T13:28:00Z</dcterms:modified>
</cp:coreProperties>
</file>