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07"/>
        <w:gridCol w:w="2196"/>
        <w:gridCol w:w="2196"/>
        <w:gridCol w:w="2196"/>
        <w:gridCol w:w="2196"/>
        <w:gridCol w:w="219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373F8" w:rsidRPr="006373F8" w14:paraId="77DF3227" w14:textId="77777777" w:rsidTr="006E11E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F1BB" w14:textId="7641DAC5" w:rsidR="006373F8" w:rsidRPr="006373F8" w:rsidRDefault="006373F8" w:rsidP="0063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373F8" w:rsidRPr="006373F8" w14:paraId="2CA9F38B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84B35" w14:textId="77777777" w:rsidR="006373F8" w:rsidRPr="006373F8" w:rsidRDefault="006373F8" w:rsidP="006373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bookmarkStart w:id="0" w:name="RANGE!A1:I24"/>
                  <w:bookmarkEnd w:id="0"/>
                </w:p>
              </w:tc>
            </w:tr>
          </w:tbl>
          <w:p w14:paraId="0EF0D352" w14:textId="77777777" w:rsidR="006373F8" w:rsidRPr="006373F8" w:rsidRDefault="006373F8" w:rsidP="0063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0A1" w14:textId="41422A35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10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FA3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426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61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178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C5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74C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FD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45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4BE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68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A2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D3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9B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DB0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200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6373F8" w14:paraId="4D255D26" w14:textId="77777777" w:rsidTr="006E11E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F4C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DA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6B1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7B1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94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64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36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D6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7C1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17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25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FAE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DC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CB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722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8D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2B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811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6373F8" w14:paraId="73C489DD" w14:textId="77777777" w:rsidTr="006E11E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6E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AF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7FD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D1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77D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8B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A4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CC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3C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C3A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8A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FF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6F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BD4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5A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EC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F17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DF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54579C49" w14:textId="77777777" w:rsidTr="006E11E6">
        <w:trPr>
          <w:trHeight w:val="255"/>
        </w:trPr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B05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 INCLUSIONE</w:t>
            </w:r>
          </w:p>
        </w:tc>
        <w:tc>
          <w:tcPr>
            <w:tcW w:w="1098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32D9" w14:textId="56348883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SCUOLA</w:t>
            </w:r>
            <w:r w:rsidR="00943445" w:rsidRPr="00B26A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  <w:r w:rsidRPr="00B26A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PRIMARIA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751D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MODULI E SCADENZE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C1EA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28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61E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92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21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95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C8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6F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23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005DC871" w14:textId="77777777" w:rsidTr="00943445">
        <w:trPr>
          <w:trHeight w:val="426"/>
        </w:trPr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75FC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98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19B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55A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A6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F0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98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05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368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EA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42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2DD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8CC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3A3128E0" w14:textId="77777777" w:rsidTr="006E11E6">
        <w:trPr>
          <w:trHeight w:val="360"/>
        </w:trPr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541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E56A" w14:textId="77777777" w:rsidR="00943445" w:rsidRPr="00B26A1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0BD9A0D" w14:textId="65529FDD" w:rsidR="006373F8" w:rsidRPr="00B26A1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Plesso ________________________________________</w:t>
            </w:r>
            <w:proofErr w:type="gramStart"/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</w:t>
            </w:r>
            <w:r w:rsidR="00F230AF"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Sezione</w:t>
            </w:r>
            <w:proofErr w:type="gramEnd"/>
            <w:r w:rsidR="00F230AF"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__________________________</w:t>
            </w:r>
          </w:p>
          <w:p w14:paraId="66068BAA" w14:textId="77777777" w:rsidR="00943445" w:rsidRPr="00B26A1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AAADE2A" w14:textId="4BE73A8A" w:rsidR="00943445" w:rsidRPr="00B26A1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BC4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95B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922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30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9E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19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F4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60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E1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1E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41D70E4A" w14:textId="77777777" w:rsidTr="006E11E6">
        <w:trPr>
          <w:trHeight w:val="465"/>
        </w:trPr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D9E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C25E" w14:textId="1C5FFDC8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F03" w14:textId="2997AF82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0F25" w14:textId="3B34DD80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A508" w14:textId="76225814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EC4A" w14:textId="1E99FCA4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AF3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29D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658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79E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83E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583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B7D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9E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85F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EE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6CC0D098" w14:textId="77777777" w:rsidTr="00943445">
        <w:trPr>
          <w:trHeight w:val="900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F376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DISABILITÀ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FA1D" w14:textId="42F2AC21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1B4E" w14:textId="33FE6EF0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40F9" w14:textId="3BEDFC8D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6ECA" w14:textId="147DDF58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F85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EFFB" w14:textId="690BF344" w:rsidR="006373F8" w:rsidRPr="00A31DF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• P</w:t>
            </w:r>
            <w:r w:rsidR="002F587D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ei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entro </w:t>
            </w:r>
            <w:r w:rsidR="001C2C98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31/10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>• PAI entro 30</w:t>
            </w:r>
            <w:r w:rsidR="001C2C98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/06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>• PDF entro 3</w:t>
            </w:r>
            <w:r w:rsidR="001C2C98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1/10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B4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4E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BB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2E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E11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9F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23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349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FAE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21C2FF1F" w14:textId="77777777" w:rsidTr="00943445">
        <w:trPr>
          <w:trHeight w:val="900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5A45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DSA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D711" w14:textId="377456AF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8464" w14:textId="0F291E19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A24F" w14:textId="1FDD7DA0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6A19" w14:textId="72C237A4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F9CD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F79F" w14:textId="77777777" w:rsidR="009B5AB4" w:rsidRPr="00A31DF2" w:rsidRDefault="006373F8" w:rsidP="009B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• PROVE DI RILEVAZIONE</w:t>
            </w:r>
            <w:r w:rsidR="000A7601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2F587D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gen</w:t>
            </w:r>
            <w:proofErr w:type="spellEnd"/>
            <w:r w:rsidR="002F587D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-mag. Classi Prime </w:t>
            </w:r>
          </w:p>
          <w:p w14:paraId="27C78B6C" w14:textId="77777777" w:rsidR="009B5AB4" w:rsidRPr="00A31DF2" w:rsidRDefault="002F587D" w:rsidP="009B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="000A7601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tt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. Classi Seconde </w:t>
            </w:r>
          </w:p>
          <w:p w14:paraId="08F11A92" w14:textId="0B62D98F" w:rsidR="006373F8" w:rsidRPr="00A31DF2" w:rsidRDefault="009B5AB4" w:rsidP="009B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-Lab. fonologici</w:t>
            </w:r>
            <w:r w:rsidR="006373F8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>• PDP entro 30 NOV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88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89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44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ACD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50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6C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03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FD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CC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5793E784" w14:textId="77777777" w:rsidTr="00943445">
        <w:trPr>
          <w:trHeight w:val="900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04A7" w14:textId="787E92DE" w:rsidR="006373F8" w:rsidRPr="00B26A12" w:rsidRDefault="00853989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FASE DI APPRENDIMENTO L2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63F1" w14:textId="519D1C38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F642" w14:textId="300BD953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166B" w14:textId="5E6050E2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FBE9" w14:textId="052E5ADC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8D8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8015" w14:textId="68C03CA6" w:rsidR="006373F8" w:rsidRPr="00A31DF2" w:rsidRDefault="0008318A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8318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Pdp per alunni con background migratorio-Protocollo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9920ED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Accoglienza</w:t>
            </w:r>
            <w:r w:rsidR="00D017B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– Alunni neoarrivati in Italia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8C2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603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848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21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96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F7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0E4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2C8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317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7DCE9D6C" w14:textId="77777777" w:rsidTr="00943445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E01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 xml:space="preserve">B </w:t>
            </w:r>
          </w:p>
          <w:p w14:paraId="5297416F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br/>
              <w:t>E</w:t>
            </w:r>
          </w:p>
          <w:p w14:paraId="602596C2" w14:textId="79EB4A88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br/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683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COMPORTAM. RELAZIONALE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AB8" w14:textId="3293AD6A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3E88" w14:textId="27C7AF0F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D181" w14:textId="0F681A5A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237F" w14:textId="13506CBC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8C9C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35D5" w14:textId="72B7FDC5" w:rsidR="006373F8" w:rsidRPr="00A31DF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• 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BES certificati </w:t>
            </w:r>
            <w:proofErr w:type="gramStart"/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PDP  entro</w:t>
            </w:r>
            <w:proofErr w:type="gramEnd"/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30 NOV 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 xml:space="preserve">• 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BES non certificati</w:t>
            </w:r>
            <w:r w:rsidR="000831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 </w:t>
            </w:r>
            <w:r w:rsidR="0008318A" w:rsidRPr="0008318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Gli</w:t>
            </w:r>
            <w:r w:rsidRPr="0008318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insegnanti compilano una griglia di rilevazione area di rischio: invio al pediatra per attivazione NPI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 xml:space="preserve">• PDP </w:t>
            </w:r>
            <w:r w:rsidR="009920ED"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Bes 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 PDP integrato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B4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6E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2C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D1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16B2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E4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0F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F9A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8DE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2A2E4451" w14:textId="77777777" w:rsidTr="00943445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359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B759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SVANTAGGIO SOCIO-</w:t>
            </w:r>
            <w:r w:rsidRPr="00B26A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CULTURALE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B4EA" w14:textId="56E25BA5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37D7" w14:textId="5C201C16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3436" w14:textId="054FA95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ADE6" w14:textId="6670829D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FF77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207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3D2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36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FC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7EFC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8D7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60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30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006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52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3037A205" w14:textId="77777777" w:rsidTr="00943445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B08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0AB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LINGUAGGIO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CC5C" w14:textId="1F7405EF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AFE7" w14:textId="77234752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F985" w14:textId="48E43DCA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63E4" w14:textId="44E2B91C" w:rsidR="006373F8" w:rsidRPr="00B26A12" w:rsidRDefault="006373F8" w:rsidP="000D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1657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F2D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61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00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1D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86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5D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D03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FE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E3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7A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293EDB62" w14:textId="77777777" w:rsidTr="00943445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706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B44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COGNITIVO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9A7B" w14:textId="439B2B4D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4529" w14:textId="1ED3EF9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260F" w14:textId="45B72A06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0A81" w14:textId="4114601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D6D8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107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393D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9FD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9C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3DD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6B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133C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C40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3B9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59F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0A45829F" w14:textId="77777777" w:rsidTr="006E11E6">
        <w:trPr>
          <w:trHeight w:val="360"/>
        </w:trPr>
        <w:tc>
          <w:tcPr>
            <w:tcW w:w="6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851" w14:textId="77777777" w:rsidR="00943445" w:rsidRPr="009920ED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0BDA7C3B" w14:textId="5323E5D8" w:rsidR="006373F8" w:rsidRPr="009920ED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920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NOTE PER LA COMPILAZIONE: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4A9" w14:textId="77777777" w:rsidR="006373F8" w:rsidRPr="009920ED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E32" w14:textId="77777777" w:rsidR="006373F8" w:rsidRPr="009920ED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618" w14:textId="77777777" w:rsidR="006373F8" w:rsidRPr="009920ED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011" w14:textId="77777777" w:rsidR="006373F8" w:rsidRPr="009920ED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4D9" w14:textId="77777777" w:rsidR="006373F8" w:rsidRPr="009920ED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F84" w14:textId="77777777" w:rsidR="006373F8" w:rsidRPr="009920ED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05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1E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6E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01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D6C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DE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BD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AE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43445" w:rsidRPr="00B26A12" w14:paraId="4BD8CF05" w14:textId="77777777" w:rsidTr="00D655E3">
        <w:trPr>
          <w:trHeight w:val="360"/>
        </w:trPr>
        <w:tc>
          <w:tcPr>
            <w:tcW w:w="16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B86" w14:textId="4EDBB765" w:rsidR="00943445" w:rsidRPr="009920ED" w:rsidRDefault="00943445" w:rsidP="0099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207C0598" w14:textId="77777777" w:rsidR="00943445" w:rsidRPr="009920ED" w:rsidRDefault="00943445" w:rsidP="0094344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920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Indicare </w:t>
            </w:r>
            <w:r w:rsidRPr="009920E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nella colonna di ciascuna classe</w:t>
            </w:r>
            <w:r w:rsidRPr="009920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il cognome degli alunni BES presenti, quelli con relazione </w:t>
            </w:r>
            <w:proofErr w:type="gramStart"/>
            <w:r w:rsidRPr="009920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 anche</w:t>
            </w:r>
            <w:proofErr w:type="gramEnd"/>
            <w:r w:rsidRPr="009920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di privato ) vanno indicati CERCHIATI</w:t>
            </w:r>
          </w:p>
          <w:p w14:paraId="7B4C8631" w14:textId="52F97CA7" w:rsidR="00943445" w:rsidRPr="009920ED" w:rsidRDefault="00943445" w:rsidP="0094344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920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 caso di alunni con più svantaggi, segnare </w:t>
            </w:r>
            <w:r w:rsidRPr="0099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una sola volta</w:t>
            </w:r>
            <w:r w:rsidRPr="009920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nella casella indicante l'aspetto più critico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E9F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750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1D3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CB8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C6D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CC7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FCF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928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14:paraId="50846902" w14:textId="77777777" w:rsidR="002F3FD4" w:rsidRPr="00B26A12" w:rsidRDefault="002F3FD4">
      <w:pPr>
        <w:rPr>
          <w:rFonts w:ascii="Times New Roman" w:hAnsi="Times New Roman" w:cs="Times New Roman"/>
          <w:sz w:val="18"/>
          <w:szCs w:val="18"/>
        </w:rPr>
      </w:pPr>
    </w:p>
    <w:sectPr w:rsidR="002F3FD4" w:rsidRPr="00B26A12" w:rsidSect="001C2C98">
      <w:headerReference w:type="default" r:id="rId10"/>
      <w:pgSz w:w="16838" w:h="11906" w:orient="landscape"/>
      <w:pgMar w:top="720" w:right="720" w:bottom="142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A507" w14:textId="77777777" w:rsidR="003D5FDD" w:rsidRDefault="003D5FDD" w:rsidP="00127250">
      <w:pPr>
        <w:spacing w:after="0" w:line="240" w:lineRule="auto"/>
      </w:pPr>
      <w:r>
        <w:separator/>
      </w:r>
    </w:p>
  </w:endnote>
  <w:endnote w:type="continuationSeparator" w:id="0">
    <w:p w14:paraId="0DC6ADDD" w14:textId="77777777" w:rsidR="003D5FDD" w:rsidRDefault="003D5FDD" w:rsidP="0012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5A91" w14:textId="77777777" w:rsidR="003D5FDD" w:rsidRDefault="003D5FDD" w:rsidP="00127250">
      <w:pPr>
        <w:spacing w:after="0" w:line="240" w:lineRule="auto"/>
      </w:pPr>
      <w:r>
        <w:separator/>
      </w:r>
    </w:p>
  </w:footnote>
  <w:footnote w:type="continuationSeparator" w:id="0">
    <w:p w14:paraId="532CC349" w14:textId="77777777" w:rsidR="003D5FDD" w:rsidRDefault="003D5FDD" w:rsidP="0012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E97C" w14:textId="21DCD8B8" w:rsidR="00AC261C" w:rsidRPr="00AC261C" w:rsidRDefault="00AC261C">
    <w:pPr>
      <w:pStyle w:val="Intestazione"/>
      <w:rPr>
        <w:rFonts w:ascii="Times New Roman" w:hAnsi="Times New Roman" w:cs="Times New Roman"/>
      </w:rPr>
    </w:pPr>
    <w:r w:rsidRPr="00AC261C">
      <w:rPr>
        <w:rFonts w:ascii="Times New Roman" w:hAnsi="Times New Roman" w:cs="Times New Roman"/>
      </w:rPr>
      <w:t>IC “G. Puccini” già Lucca 4</w:t>
    </w:r>
    <w:r w:rsidR="001C2C98">
      <w:rPr>
        <w:rFonts w:ascii="Times New Roman" w:hAnsi="Times New Roman" w:cs="Times New Roman"/>
      </w:rPr>
      <w:t xml:space="preserve"> – Monitoraggio alunni                </w:t>
    </w:r>
    <w:r w:rsidR="001C2C98">
      <w:rPr>
        <w:rFonts w:ascii="Times New Roman" w:hAnsi="Times New Roman" w:cs="Times New Roman"/>
      </w:rPr>
      <w:tab/>
      <w:t xml:space="preserve">                                   Data_____________ Docente compilatore___</w:t>
    </w:r>
    <w:r w:rsidR="00A31DF2">
      <w:rPr>
        <w:rFonts w:ascii="Times New Roman" w:hAnsi="Times New Roman" w:cs="Times New Roman"/>
      </w:rPr>
      <w:t>____________________</w:t>
    </w:r>
    <w:r w:rsidR="001C2C98">
      <w:rPr>
        <w:rFonts w:ascii="Times New Roman" w:hAnsi="Times New Roman" w:cs="Times New Roman"/>
      </w:rPr>
      <w:t>____________</w:t>
    </w:r>
  </w:p>
  <w:p w14:paraId="047FE20D" w14:textId="77777777" w:rsidR="00127250" w:rsidRDefault="001272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7A3"/>
    <w:multiLevelType w:val="hybridMultilevel"/>
    <w:tmpl w:val="DA20A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19DF"/>
    <w:multiLevelType w:val="hybridMultilevel"/>
    <w:tmpl w:val="63DC6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9C0"/>
    <w:multiLevelType w:val="hybridMultilevel"/>
    <w:tmpl w:val="02CA707A"/>
    <w:lvl w:ilvl="0" w:tplc="E57ED7B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63ACB"/>
    <w:multiLevelType w:val="hybridMultilevel"/>
    <w:tmpl w:val="5C489D7C"/>
    <w:lvl w:ilvl="0" w:tplc="E57ED7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4E1B"/>
    <w:multiLevelType w:val="hybridMultilevel"/>
    <w:tmpl w:val="C2A84B66"/>
    <w:lvl w:ilvl="0" w:tplc="67F81C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D73E6"/>
    <w:multiLevelType w:val="hybridMultilevel"/>
    <w:tmpl w:val="1706A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57F84"/>
    <w:multiLevelType w:val="hybridMultilevel"/>
    <w:tmpl w:val="5C30F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27F5B"/>
    <w:multiLevelType w:val="hybridMultilevel"/>
    <w:tmpl w:val="55286618"/>
    <w:lvl w:ilvl="0" w:tplc="E57ED7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175032">
    <w:abstractNumId w:val="6"/>
  </w:num>
  <w:num w:numId="2" w16cid:durableId="1248924540">
    <w:abstractNumId w:val="0"/>
  </w:num>
  <w:num w:numId="3" w16cid:durableId="102120531">
    <w:abstractNumId w:val="2"/>
  </w:num>
  <w:num w:numId="4" w16cid:durableId="1023629336">
    <w:abstractNumId w:val="5"/>
  </w:num>
  <w:num w:numId="5" w16cid:durableId="1472165419">
    <w:abstractNumId w:val="1"/>
  </w:num>
  <w:num w:numId="6" w16cid:durableId="352733771">
    <w:abstractNumId w:val="3"/>
  </w:num>
  <w:num w:numId="7" w16cid:durableId="1284189182">
    <w:abstractNumId w:val="7"/>
  </w:num>
  <w:num w:numId="8" w16cid:durableId="1456410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F8"/>
    <w:rsid w:val="0008318A"/>
    <w:rsid w:val="000A7601"/>
    <w:rsid w:val="000D5FC6"/>
    <w:rsid w:val="00127250"/>
    <w:rsid w:val="001C2C98"/>
    <w:rsid w:val="001F6DF5"/>
    <w:rsid w:val="002B78F8"/>
    <w:rsid w:val="002F3FD4"/>
    <w:rsid w:val="002F587D"/>
    <w:rsid w:val="00367BAD"/>
    <w:rsid w:val="003D5FDD"/>
    <w:rsid w:val="003F4E57"/>
    <w:rsid w:val="005F3688"/>
    <w:rsid w:val="006373F8"/>
    <w:rsid w:val="006C0906"/>
    <w:rsid w:val="006E11E6"/>
    <w:rsid w:val="007239F4"/>
    <w:rsid w:val="00853989"/>
    <w:rsid w:val="008A0D87"/>
    <w:rsid w:val="00943445"/>
    <w:rsid w:val="009920ED"/>
    <w:rsid w:val="009B5AB4"/>
    <w:rsid w:val="00A31DF2"/>
    <w:rsid w:val="00AC261C"/>
    <w:rsid w:val="00B26A12"/>
    <w:rsid w:val="00C01451"/>
    <w:rsid w:val="00D017B0"/>
    <w:rsid w:val="00F00C6D"/>
    <w:rsid w:val="00F2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9570"/>
  <w15:chartTrackingRefBased/>
  <w15:docId w15:val="{2B28B781-C192-4173-A767-22020513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4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7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250"/>
  </w:style>
  <w:style w:type="paragraph" w:styleId="Pidipagina">
    <w:name w:val="footer"/>
    <w:basedOn w:val="Normale"/>
    <w:link w:val="PidipaginaCarattere"/>
    <w:uiPriority w:val="99"/>
    <w:unhideWhenUsed/>
    <w:rsid w:val="00127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4" ma:contentTypeDescription="Creare un nuovo documento." ma:contentTypeScope="" ma:versionID="7108ace03e4d500ea1c988e4ea84cab7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ae91ebbcf4820e84e1c8b8a728dd6bdc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B6A16-2268-4984-B3E4-E34E909B1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E17EB-A9B3-431E-BC28-F5B7FA73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18B8D-C2E5-4B72-8DE3-60F32409B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Campani</dc:creator>
  <cp:keywords/>
  <dc:description/>
  <cp:lastModifiedBy>Gaia</cp:lastModifiedBy>
  <cp:revision>18</cp:revision>
  <dcterms:created xsi:type="dcterms:W3CDTF">2020-02-20T07:34:00Z</dcterms:created>
  <dcterms:modified xsi:type="dcterms:W3CDTF">2023-01-11T14:03:00Z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